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59" w:rsidRPr="00BD3A02" w:rsidRDefault="00240C59" w:rsidP="00240C59">
      <w:pPr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</w:p>
    <w:p w:rsidR="00240C59" w:rsidRPr="00E60983" w:rsidRDefault="00E60983" w:rsidP="00240C5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240C59" w:rsidRPr="00E60983">
        <w:rPr>
          <w:rFonts w:ascii="Arial" w:hAnsi="Arial" w:cs="Arial"/>
          <w:b/>
          <w:bCs/>
          <w:sz w:val="28"/>
          <w:szCs w:val="28"/>
        </w:rPr>
        <w:t>GRADO</w:t>
      </w:r>
      <w:r>
        <w:rPr>
          <w:rFonts w:ascii="Arial" w:hAnsi="Arial" w:cs="Arial"/>
          <w:b/>
          <w:bCs/>
          <w:sz w:val="28"/>
          <w:szCs w:val="28"/>
        </w:rPr>
        <w:t>S</w:t>
      </w:r>
      <w:r w:rsidR="00240C59" w:rsidRPr="00E60983">
        <w:rPr>
          <w:rFonts w:ascii="Arial" w:hAnsi="Arial" w:cs="Arial"/>
          <w:b/>
          <w:bCs/>
          <w:sz w:val="28"/>
          <w:szCs w:val="28"/>
        </w:rPr>
        <w:t>: SEPTIMO</w:t>
      </w:r>
      <w:r>
        <w:rPr>
          <w:rFonts w:ascii="Arial" w:hAnsi="Arial" w:cs="Arial"/>
          <w:b/>
          <w:bCs/>
          <w:sz w:val="28"/>
          <w:szCs w:val="28"/>
        </w:rPr>
        <w:t>S</w:t>
      </w:r>
      <w:r w:rsidR="00240C59" w:rsidRPr="00E60983">
        <w:rPr>
          <w:rFonts w:ascii="Arial" w:hAnsi="Arial" w:cs="Arial"/>
          <w:b/>
          <w:bCs/>
          <w:sz w:val="28"/>
          <w:szCs w:val="28"/>
        </w:rPr>
        <w:t xml:space="preserve">               INTENSIDAD HORARIA: DOS HORAS                             PERIODO ACADEMICO: I</w:t>
      </w:r>
    </w:p>
    <w:p w:rsidR="00240C59" w:rsidRPr="00EE2F1B" w:rsidRDefault="00240C59" w:rsidP="00E60983">
      <w:pPr>
        <w:pStyle w:val="Textoindependiente"/>
        <w:spacing w:before="73"/>
        <w:ind w:left="1296" w:right="213"/>
        <w:rPr>
          <w:lang w:val="es-CO"/>
        </w:rPr>
      </w:pPr>
      <w:r w:rsidRPr="00E60983">
        <w:rPr>
          <w:b/>
          <w:lang w:val="es-CO"/>
        </w:rPr>
        <w:t>Meta por grado:</w:t>
      </w:r>
      <w:r w:rsidRPr="00EE2F1B">
        <w:rPr>
          <w:lang w:val="es-CO"/>
        </w:rPr>
        <w:t xml:space="preserve"> Al finalizar el grado los estudiantes estarán en capacidad de aplicar diferentes habilidades motrices específicas, a través de las expresiones motrices que le permitan interactuar en la cotidianidad con la cultura local y regional</w:t>
      </w:r>
    </w:p>
    <w:p w:rsidR="00240C59" w:rsidRDefault="00240C59" w:rsidP="00E60983">
      <w:pPr>
        <w:pStyle w:val="Textoindependiente"/>
        <w:ind w:left="1296" w:right="874"/>
        <w:rPr>
          <w:lang w:val="es-CO"/>
        </w:rPr>
      </w:pPr>
      <w:r w:rsidRPr="00E60983">
        <w:rPr>
          <w:rFonts w:cs="Arial"/>
          <w:b/>
          <w:bCs/>
        </w:rPr>
        <w:t>OBJETIVO GENERAL DEL GRADO:</w:t>
      </w:r>
      <w:r w:rsidRPr="00BD3A02">
        <w:rPr>
          <w:rFonts w:cs="Arial"/>
          <w:b/>
          <w:bCs/>
          <w:sz w:val="18"/>
          <w:szCs w:val="18"/>
        </w:rPr>
        <w:t xml:space="preserve"> </w:t>
      </w:r>
      <w:r w:rsidRPr="00EE2F1B">
        <w:rPr>
          <w:lang w:val="es-CO"/>
        </w:rPr>
        <w:t>Ejecutar de manera armónica y secuencial las habilidades motrices básicas del movimiento utilizando los implementos deportivos mejorando la respiración, postura y equilibrio corporal en la realización de actividades físicas, deportivas, lúdicas y laborales como también el respeto a las normas de juego</w:t>
      </w:r>
    </w:p>
    <w:p w:rsidR="00240C59" w:rsidRPr="00026595" w:rsidRDefault="00240C59" w:rsidP="00240C59">
      <w:pPr>
        <w:jc w:val="center"/>
        <w:rPr>
          <w:rFonts w:cs="Arial"/>
          <w:lang w:val="es-CO"/>
        </w:rPr>
      </w:pPr>
    </w:p>
    <w:tbl>
      <w:tblPr>
        <w:tblW w:w="1711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54"/>
        <w:gridCol w:w="3791"/>
        <w:gridCol w:w="671"/>
        <w:gridCol w:w="239"/>
        <w:gridCol w:w="1177"/>
        <w:gridCol w:w="7186"/>
      </w:tblGrid>
      <w:tr w:rsidR="00240C59" w:rsidRPr="00BD3A02" w:rsidTr="005454E7">
        <w:tc>
          <w:tcPr>
            <w:tcW w:w="8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983" w:rsidRDefault="00E60983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40C59" w:rsidRPr="00E60983" w:rsidRDefault="00240C59" w:rsidP="00E60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983">
              <w:rPr>
                <w:rFonts w:ascii="Arial" w:hAnsi="Arial" w:cs="Arial"/>
                <w:b/>
                <w:bCs/>
              </w:rPr>
              <w:t>DERECHOS BÁSICOS DE APRENDIZAJE</w:t>
            </w:r>
          </w:p>
          <w:p w:rsidR="00240C59" w:rsidRDefault="00240C59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40C59" w:rsidRDefault="00240C59" w:rsidP="00240C59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COMPRENDE EL SIGNIFICADO DE LA TERMINOLOGIA UTILIZADA EN EL AREA DE </w:t>
            </w:r>
          </w:p>
          <w:p w:rsidR="00240C59" w:rsidRDefault="00240C59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40C59" w:rsidRDefault="00240C59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EDUCACION FISICA.</w:t>
            </w:r>
          </w:p>
          <w:p w:rsidR="00240C59" w:rsidRDefault="00240C59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40C59" w:rsidRDefault="00240C59" w:rsidP="00240C59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APLICA Y COMPARTE LOS CONOCIMIENTOS ADQUIRIDOS EN EL AREA DE EDUCACION FISICA.</w:t>
            </w:r>
          </w:p>
          <w:p w:rsidR="00240C59" w:rsidRPr="00BD3A02" w:rsidRDefault="00240C59" w:rsidP="00240C59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UTILIZA LA ACTIVIDAD FISICA PARA TRANSFORMAR SU ENTORNO SOCIO –CULTURAL Y SOCIO -  AFECTIVO.</w:t>
            </w:r>
          </w:p>
          <w:p w:rsidR="00240C59" w:rsidRPr="00D63B46" w:rsidRDefault="00240C59" w:rsidP="005454E7">
            <w:pPr>
              <w:ind w:left="7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59" w:rsidRDefault="00240C59" w:rsidP="005454E7">
            <w:pPr>
              <w:rPr>
                <w:rFonts w:cs="Arial"/>
                <w:b/>
              </w:rPr>
            </w:pPr>
          </w:p>
          <w:p w:rsidR="00240C59" w:rsidRDefault="00240C59" w:rsidP="00E6098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ESTANDARES BASICOS</w:t>
            </w:r>
          </w:p>
          <w:p w:rsidR="00240C59" w:rsidRDefault="00240C59" w:rsidP="005454E7">
            <w:pPr>
              <w:rPr>
                <w:sz w:val="22"/>
                <w:lang w:val="es-CO"/>
              </w:rPr>
            </w:pPr>
            <w:r w:rsidRPr="00026595">
              <w:rPr>
                <w:b/>
                <w:sz w:val="22"/>
              </w:rPr>
              <w:t>PERCEPTIVO MOTRIZ:</w:t>
            </w:r>
            <w:r>
              <w:rPr>
                <w:sz w:val="22"/>
              </w:rPr>
              <w:t xml:space="preserve"> </w:t>
            </w:r>
            <w:r w:rsidRPr="00EE2F1B">
              <w:rPr>
                <w:sz w:val="22"/>
                <w:lang w:val="es-CO"/>
              </w:rPr>
              <w:t>Práctico diferentes posiciones, posturas y recomendación es  para realizar tareas en mi vida diaria</w:t>
            </w:r>
          </w:p>
          <w:p w:rsidR="00240C59" w:rsidRDefault="00240C59" w:rsidP="005454E7">
            <w:pPr>
              <w:rPr>
                <w:sz w:val="22"/>
                <w:lang w:val="es-CO"/>
              </w:rPr>
            </w:pPr>
            <w:r w:rsidRPr="00026595">
              <w:rPr>
                <w:b/>
                <w:sz w:val="22"/>
              </w:rPr>
              <w:t>FÍSICO MOTRIZ:</w:t>
            </w:r>
            <w:r>
              <w:rPr>
                <w:sz w:val="22"/>
              </w:rPr>
              <w:t xml:space="preserve"> </w:t>
            </w:r>
            <w:r w:rsidRPr="00EE2F1B">
              <w:rPr>
                <w:sz w:val="22"/>
                <w:lang w:val="es-CO"/>
              </w:rPr>
              <w:t>Comprendo la importancia de las habilidades motrices dentro de la estructura de juego colectivo como un elemento que contribuye al aprendizaje deportivo</w:t>
            </w:r>
          </w:p>
          <w:p w:rsidR="00240C59" w:rsidRDefault="00240C59" w:rsidP="005454E7">
            <w:r w:rsidRPr="00026595">
              <w:rPr>
                <w:b/>
                <w:sz w:val="22"/>
              </w:rPr>
              <w:t>SOCIO MOTRIZ:</w:t>
            </w:r>
            <w:r>
              <w:rPr>
                <w:sz w:val="22"/>
              </w:rPr>
              <w:t xml:space="preserve"> </w:t>
            </w:r>
            <w:r w:rsidRPr="00EE2F1B">
              <w:rPr>
                <w:sz w:val="22"/>
                <w:lang w:val="es-CO"/>
              </w:rPr>
              <w:t>Demuestro Responsabilidad</w:t>
            </w:r>
            <w:r>
              <w:rPr>
                <w:sz w:val="22"/>
                <w:lang w:val="es-CO"/>
              </w:rPr>
              <w:t xml:space="preserve"> </w:t>
            </w:r>
            <w:r w:rsidRPr="00EE2F1B">
              <w:rPr>
                <w:sz w:val="22"/>
                <w:lang w:val="es-CO"/>
              </w:rPr>
              <w:t xml:space="preserve"> en el desarrollo de Cada una de las prácticas en el cuidado de los compañeros y el</w:t>
            </w:r>
            <w:r w:rsidRPr="00EE2F1B">
              <w:rPr>
                <w:spacing w:val="-4"/>
                <w:sz w:val="22"/>
                <w:lang w:val="es-CO"/>
              </w:rPr>
              <w:t xml:space="preserve"> </w:t>
            </w:r>
            <w:r w:rsidRPr="00EE2F1B">
              <w:rPr>
                <w:sz w:val="22"/>
                <w:lang w:val="es-CO"/>
              </w:rPr>
              <w:t>material</w:t>
            </w:r>
          </w:p>
        </w:tc>
      </w:tr>
      <w:tr w:rsidR="00240C59" w:rsidRPr="00BD3A02" w:rsidTr="005454E7"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59" w:rsidRDefault="00240C59" w:rsidP="005454E7">
            <w:r w:rsidRPr="00E60983">
              <w:rPr>
                <w:b/>
              </w:rPr>
              <w:t>PREGUNTA PROBLEMATIZADORA:</w:t>
            </w:r>
            <w:r>
              <w:t xml:space="preserve"> ¿Cómo está organizado mi entorno escolar?</w:t>
            </w:r>
          </w:p>
        </w:tc>
      </w:tr>
      <w:tr w:rsidR="00240C59" w:rsidRPr="00BD3A02" w:rsidTr="005454E7">
        <w:trPr>
          <w:trHeight w:val="2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C59" w:rsidRPr="00D63B46" w:rsidRDefault="00240C59" w:rsidP="005454E7">
            <w:pPr>
              <w:jc w:val="center"/>
              <w:rPr>
                <w:b/>
              </w:rPr>
            </w:pPr>
            <w:r w:rsidRPr="00D63B46">
              <w:rPr>
                <w:b/>
              </w:rPr>
              <w:t>AMBITO CONCEPTUALES:</w:t>
            </w:r>
          </w:p>
          <w:p w:rsidR="00240C59" w:rsidRDefault="00240C59" w:rsidP="00240C59">
            <w:pPr>
              <w:pStyle w:val="TableParagraph"/>
              <w:numPr>
                <w:ilvl w:val="0"/>
                <w:numId w:val="6"/>
              </w:numPr>
              <w:spacing w:before="72"/>
              <w:ind w:right="311"/>
              <w:rPr>
                <w:lang w:val="es-CO"/>
              </w:rPr>
            </w:pPr>
            <w:r w:rsidRPr="00EE2F1B">
              <w:rPr>
                <w:lang w:val="es-CO"/>
              </w:rPr>
              <w:t>Identificación del concepto de ajuste</w:t>
            </w:r>
            <w:r>
              <w:rPr>
                <w:lang w:val="es-CO"/>
              </w:rPr>
              <w:t xml:space="preserve"> </w:t>
            </w:r>
            <w:r w:rsidRPr="00026595">
              <w:rPr>
                <w:lang w:val="es-CO"/>
              </w:rPr>
              <w:t>postural, tensión, relajación y capacidades físicas</w:t>
            </w:r>
          </w:p>
          <w:p w:rsidR="00240C59" w:rsidRDefault="00240C59" w:rsidP="00240C59">
            <w:pPr>
              <w:pStyle w:val="TableParagraph"/>
              <w:numPr>
                <w:ilvl w:val="0"/>
                <w:numId w:val="6"/>
              </w:numPr>
              <w:spacing w:before="72"/>
              <w:ind w:right="311"/>
              <w:rPr>
                <w:lang w:val="es-CO"/>
              </w:rPr>
            </w:pPr>
            <w:r w:rsidRPr="00EE2F1B">
              <w:rPr>
                <w:lang w:val="es-CO"/>
              </w:rPr>
              <w:t>Selección de estrategias para el cuidado</w:t>
            </w:r>
            <w:r w:rsidRPr="00EE2F1B">
              <w:rPr>
                <w:lang w:val="es-CO"/>
              </w:rPr>
              <w:tab/>
              <w:t>del cuerpo.</w:t>
            </w:r>
          </w:p>
          <w:p w:rsidR="00240C59" w:rsidRPr="00026595" w:rsidRDefault="00240C59" w:rsidP="00240C59">
            <w:pPr>
              <w:pStyle w:val="TableParagraph"/>
              <w:numPr>
                <w:ilvl w:val="0"/>
                <w:numId w:val="6"/>
              </w:numPr>
              <w:spacing w:before="72"/>
              <w:ind w:right="311"/>
              <w:rPr>
                <w:lang w:val="es-CO"/>
              </w:rPr>
            </w:pPr>
            <w:r w:rsidRPr="00EE2F1B">
              <w:rPr>
                <w:lang w:val="es-CO"/>
              </w:rPr>
              <w:t>Identificación de técnicas y medios de relación para aplicar en el entorno institucional y del hogar.</w:t>
            </w:r>
          </w:p>
          <w:p w:rsidR="00240C59" w:rsidRDefault="00240C59" w:rsidP="005454E7"/>
        </w:tc>
        <w:tc>
          <w:tcPr>
            <w:tcW w:w="3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C59" w:rsidRDefault="00240C59" w:rsidP="005454E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AMBITO PROCEDIMENTAL</w:t>
            </w:r>
          </w:p>
          <w:p w:rsidR="00240C59" w:rsidRDefault="00240C59" w:rsidP="005454E7">
            <w:pPr>
              <w:rPr>
                <w:rFonts w:cs="Arial"/>
              </w:rPr>
            </w:pPr>
          </w:p>
          <w:p w:rsidR="00240C59" w:rsidRDefault="00240C59" w:rsidP="00240C59">
            <w:pPr>
              <w:pStyle w:val="TableParagraph"/>
              <w:numPr>
                <w:ilvl w:val="0"/>
                <w:numId w:val="7"/>
              </w:numPr>
              <w:spacing w:before="72"/>
              <w:ind w:right="145"/>
              <w:rPr>
                <w:lang w:val="es-CO"/>
              </w:rPr>
            </w:pPr>
            <w:r w:rsidRPr="00EE2F1B">
              <w:rPr>
                <w:lang w:val="es-CO"/>
              </w:rPr>
              <w:t>Ejecución adecuada de actividades físicas con una buena postura corporal</w:t>
            </w:r>
            <w:r w:rsidRPr="00EE2F1B">
              <w:rPr>
                <w:spacing w:val="3"/>
                <w:lang w:val="es-CO"/>
              </w:rPr>
              <w:t xml:space="preserve"> </w:t>
            </w:r>
            <w:r w:rsidRPr="00EE2F1B">
              <w:rPr>
                <w:lang w:val="es-CO"/>
              </w:rPr>
              <w:t>y</w:t>
            </w:r>
            <w:r>
              <w:rPr>
                <w:lang w:val="es-CO"/>
              </w:rPr>
              <w:t xml:space="preserve"> </w:t>
            </w:r>
            <w:r w:rsidRPr="00026595">
              <w:rPr>
                <w:lang w:val="es-CO"/>
              </w:rPr>
              <w:t>manejo de relajación</w:t>
            </w:r>
          </w:p>
          <w:p w:rsidR="00240C59" w:rsidRDefault="00240C59" w:rsidP="00240C59">
            <w:pPr>
              <w:pStyle w:val="TableParagraph"/>
              <w:numPr>
                <w:ilvl w:val="0"/>
                <w:numId w:val="7"/>
              </w:numPr>
              <w:spacing w:before="72"/>
              <w:ind w:right="145"/>
              <w:rPr>
                <w:lang w:val="es-CO"/>
              </w:rPr>
            </w:pPr>
            <w:r w:rsidRPr="00EE2F1B">
              <w:rPr>
                <w:lang w:val="es-CO"/>
              </w:rPr>
              <w:t>Aplicación de estrategias seleccionadas para el cuidado del cuerpo en las actividades físicas realizadas</w:t>
            </w:r>
          </w:p>
          <w:p w:rsidR="00240C59" w:rsidRPr="00026595" w:rsidRDefault="00240C59" w:rsidP="00240C59">
            <w:pPr>
              <w:pStyle w:val="TableParagraph"/>
              <w:numPr>
                <w:ilvl w:val="0"/>
                <w:numId w:val="7"/>
              </w:numPr>
              <w:spacing w:before="72"/>
              <w:ind w:right="145"/>
              <w:rPr>
                <w:lang w:val="es-CO"/>
              </w:rPr>
            </w:pPr>
            <w:r w:rsidRPr="00EE2F1B">
              <w:rPr>
                <w:lang w:val="es-CO"/>
              </w:rPr>
              <w:t xml:space="preserve">Aplicación de lenguaje corporal adecuado en la </w:t>
            </w:r>
            <w:r w:rsidRPr="00EE2F1B">
              <w:rPr>
                <w:lang w:val="es-CO"/>
              </w:rPr>
              <w:lastRenderedPageBreak/>
              <w:t>relación con los demás.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C59" w:rsidRPr="00E60983" w:rsidRDefault="00240C59" w:rsidP="005454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60983">
              <w:rPr>
                <w:rFonts w:ascii="Arial" w:hAnsi="Arial" w:cs="Arial"/>
                <w:b/>
                <w:bCs/>
              </w:rPr>
              <w:lastRenderedPageBreak/>
              <w:t>Fecha</w:t>
            </w:r>
          </w:p>
          <w:p w:rsidR="00240C59" w:rsidRPr="00BD3A02" w:rsidRDefault="00240C59" w:rsidP="00545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enero a 16 marzo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0C59" w:rsidRPr="00E60983" w:rsidRDefault="00240C59" w:rsidP="005454E7">
            <w:pPr>
              <w:rPr>
                <w:rFonts w:ascii="Arial" w:hAnsi="Arial" w:cs="Arial"/>
                <w:b/>
              </w:rPr>
            </w:pPr>
            <w:r w:rsidRPr="00E60983">
              <w:rPr>
                <w:rFonts w:ascii="Arial" w:hAnsi="Arial" w:cs="Arial"/>
                <w:b/>
              </w:rPr>
              <w:t>Grupo</w:t>
            </w:r>
            <w:r w:rsidR="00E60983">
              <w:rPr>
                <w:rFonts w:ascii="Arial" w:hAnsi="Arial" w:cs="Arial"/>
                <w:b/>
              </w:rPr>
              <w:t>s</w:t>
            </w:r>
          </w:p>
          <w:p w:rsidR="00240C59" w:rsidRPr="00E60983" w:rsidRDefault="00E60983" w:rsidP="005454E7">
            <w:pPr>
              <w:rPr>
                <w:rFonts w:ascii="Arial" w:hAnsi="Arial" w:cs="Arial"/>
              </w:rPr>
            </w:pPr>
            <w:r w:rsidRPr="00E60983">
              <w:rPr>
                <w:rFonts w:ascii="Arial" w:hAnsi="Arial" w:cs="Arial"/>
              </w:rPr>
              <w:t>séptimos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0C59" w:rsidRPr="00E60983" w:rsidRDefault="00240C59" w:rsidP="005454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60983">
              <w:rPr>
                <w:rFonts w:ascii="Arial" w:hAnsi="Arial" w:cs="Arial"/>
                <w:b/>
                <w:bCs/>
              </w:rPr>
              <w:t>Seguimiento</w:t>
            </w:r>
          </w:p>
          <w:p w:rsidR="00240C59" w:rsidRPr="00BD3A02" w:rsidRDefault="00240C59" w:rsidP="005454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C59" w:rsidRPr="00BD3A02" w:rsidTr="005454E7">
        <w:trPr>
          <w:trHeight w:val="1299"/>
        </w:trPr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CE" w:rsidRDefault="008426CE" w:rsidP="00E609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40C59" w:rsidRPr="00E60983" w:rsidRDefault="00240C59" w:rsidP="00E60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983">
              <w:rPr>
                <w:rFonts w:ascii="Arial" w:hAnsi="Arial" w:cs="Arial"/>
                <w:b/>
                <w:bCs/>
              </w:rPr>
              <w:t>Actitudinales:</w:t>
            </w:r>
          </w:p>
          <w:p w:rsidR="00240C59" w:rsidRPr="00BD3A02" w:rsidRDefault="00240C59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40C59" w:rsidRPr="00026595" w:rsidRDefault="00240C59" w:rsidP="00240C59">
            <w:pPr>
              <w:numPr>
                <w:ilvl w:val="0"/>
                <w:numId w:val="8"/>
              </w:numPr>
              <w:rPr>
                <w:b/>
                <w:bCs/>
                <w:sz w:val="18"/>
                <w:szCs w:val="18"/>
              </w:rPr>
            </w:pPr>
            <w:r w:rsidRPr="00EE2F1B">
              <w:rPr>
                <w:sz w:val="22"/>
                <w:lang w:val="es-CO"/>
              </w:rPr>
              <w:t>Realiza actividades para mejorar las capacidades físicas</w:t>
            </w:r>
          </w:p>
          <w:p w:rsidR="00240C59" w:rsidRPr="00026595" w:rsidRDefault="00240C59" w:rsidP="00240C59">
            <w:pPr>
              <w:numPr>
                <w:ilvl w:val="0"/>
                <w:numId w:val="8"/>
              </w:numPr>
              <w:rPr>
                <w:b/>
                <w:bCs/>
                <w:sz w:val="18"/>
                <w:szCs w:val="18"/>
              </w:rPr>
            </w:pPr>
            <w:r w:rsidRPr="00EE2F1B">
              <w:rPr>
                <w:sz w:val="22"/>
                <w:lang w:val="es-CO"/>
              </w:rPr>
              <w:t>Asume hábitos de postura e higiene corporal</w:t>
            </w:r>
          </w:p>
          <w:p w:rsidR="00240C59" w:rsidRPr="00026595" w:rsidRDefault="00240C59" w:rsidP="00240C59">
            <w:pPr>
              <w:numPr>
                <w:ilvl w:val="0"/>
                <w:numId w:val="8"/>
              </w:numPr>
              <w:rPr>
                <w:b/>
                <w:bCs/>
                <w:sz w:val="18"/>
                <w:szCs w:val="18"/>
              </w:rPr>
            </w:pPr>
            <w:r w:rsidRPr="00EE2F1B">
              <w:rPr>
                <w:sz w:val="22"/>
                <w:lang w:val="es-CO"/>
              </w:rPr>
              <w:t>Coopera y demuestra solidaridad con sus compañeros y trabajo en equipo de manera constructiva.</w:t>
            </w:r>
          </w:p>
          <w:p w:rsidR="00240C59" w:rsidRDefault="00240C59" w:rsidP="005454E7">
            <w:pPr>
              <w:ind w:left="720"/>
              <w:rPr>
                <w:sz w:val="22"/>
                <w:lang w:val="es-CO"/>
              </w:rPr>
            </w:pPr>
          </w:p>
          <w:p w:rsidR="00240C59" w:rsidRDefault="00240C59" w:rsidP="005454E7">
            <w:pPr>
              <w:ind w:left="720"/>
              <w:rPr>
                <w:sz w:val="22"/>
                <w:lang w:val="es-CO"/>
              </w:rPr>
            </w:pPr>
          </w:p>
          <w:p w:rsidR="00240C59" w:rsidRPr="00E60983" w:rsidRDefault="00240C59" w:rsidP="00E60983">
            <w:pPr>
              <w:ind w:left="720"/>
              <w:jc w:val="center"/>
              <w:rPr>
                <w:b/>
                <w:lang w:val="es-CO"/>
              </w:rPr>
            </w:pPr>
            <w:r w:rsidRPr="00E60983">
              <w:rPr>
                <w:b/>
                <w:lang w:val="es-CO"/>
              </w:rPr>
              <w:t>INDICADORES DE LOGRO</w:t>
            </w:r>
          </w:p>
          <w:p w:rsidR="00240C59" w:rsidRPr="00EE2F1B" w:rsidRDefault="00240C59" w:rsidP="005454E7">
            <w:pPr>
              <w:pStyle w:val="TableParagraph"/>
              <w:spacing w:before="70"/>
              <w:ind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ESPECÍFICOS</w:t>
            </w:r>
          </w:p>
          <w:p w:rsidR="00240C59" w:rsidRPr="00EE2F1B" w:rsidRDefault="00240C59" w:rsidP="005454E7">
            <w:pPr>
              <w:pStyle w:val="TableParagraph"/>
              <w:ind w:right="378"/>
              <w:rPr>
                <w:sz w:val="24"/>
                <w:lang w:val="es-CO"/>
              </w:rPr>
            </w:pPr>
            <w:r w:rsidRPr="00EE2F1B">
              <w:rPr>
                <w:sz w:val="24"/>
                <w:lang w:val="es-CO"/>
              </w:rPr>
              <w:t>Ejecute las expresiones motrices correspondientes a las diversas modalidades gimnásticas, que propicien el desarrollo de su condición física</w:t>
            </w:r>
          </w:p>
          <w:p w:rsidR="00240C59" w:rsidRPr="00EE2F1B" w:rsidRDefault="00240C59" w:rsidP="005454E7">
            <w:pPr>
              <w:pStyle w:val="TableParagraph"/>
              <w:ind w:left="0"/>
              <w:rPr>
                <w:b/>
                <w:sz w:val="24"/>
                <w:lang w:val="es-CO"/>
              </w:rPr>
            </w:pPr>
          </w:p>
          <w:p w:rsidR="00240C59" w:rsidRPr="00EE2F1B" w:rsidRDefault="00240C59" w:rsidP="005454E7">
            <w:pPr>
              <w:pStyle w:val="TableParagraph"/>
              <w:ind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GENÉRICOS</w:t>
            </w:r>
          </w:p>
          <w:p w:rsidR="00240C59" w:rsidRPr="00EE2F1B" w:rsidRDefault="00240C59" w:rsidP="005454E7">
            <w:pPr>
              <w:pStyle w:val="TableParagraph"/>
              <w:ind w:right="270"/>
              <w:rPr>
                <w:sz w:val="24"/>
                <w:lang w:val="es-CO"/>
              </w:rPr>
            </w:pPr>
            <w:r w:rsidRPr="00EE2F1B">
              <w:rPr>
                <w:sz w:val="24"/>
                <w:lang w:val="es-CO"/>
              </w:rPr>
              <w:t>Identifique las posturas corporales adecuadas que deben asumirse en quietud y en el ejercicio, en pro de la salud.</w:t>
            </w:r>
          </w:p>
          <w:p w:rsidR="00240C59" w:rsidRPr="00EE2F1B" w:rsidRDefault="00240C59" w:rsidP="005454E7">
            <w:pPr>
              <w:pStyle w:val="TableParagraph"/>
              <w:ind w:left="0"/>
              <w:rPr>
                <w:b/>
                <w:sz w:val="24"/>
                <w:lang w:val="es-CO"/>
              </w:rPr>
            </w:pPr>
          </w:p>
          <w:p w:rsidR="00240C59" w:rsidRPr="00EE2F1B" w:rsidRDefault="00240C59" w:rsidP="005454E7">
            <w:pPr>
              <w:pStyle w:val="TableParagraph"/>
              <w:ind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ACTITUDINALES</w:t>
            </w:r>
          </w:p>
          <w:p w:rsidR="00240C59" w:rsidRDefault="00240C59" w:rsidP="00E60983">
            <w:pPr>
              <w:rPr>
                <w:lang w:val="es-CO"/>
              </w:rPr>
            </w:pPr>
            <w:r w:rsidRPr="00EE2F1B">
              <w:rPr>
                <w:lang w:val="es-CO"/>
              </w:rPr>
              <w:t>Demuestre disposición, responsabilidad y respeto en el desarrollo de las actividades.</w:t>
            </w:r>
          </w:p>
          <w:p w:rsidR="00E60983" w:rsidRDefault="00E60983" w:rsidP="00E60983">
            <w:pPr>
              <w:rPr>
                <w:lang w:val="es-CO"/>
              </w:rPr>
            </w:pPr>
          </w:p>
          <w:p w:rsidR="00E60983" w:rsidRPr="006633AE" w:rsidRDefault="00E60983" w:rsidP="00E60983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240C59" w:rsidRPr="00BD3A02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Pr="00BD3A02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Pr="00BD3A02" w:rsidRDefault="00240C59" w:rsidP="00240C59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240C59" w:rsidRPr="00E60983" w:rsidRDefault="00240C59" w:rsidP="00240C5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60983">
        <w:rPr>
          <w:rFonts w:ascii="Arial" w:hAnsi="Arial" w:cs="Arial"/>
          <w:b/>
          <w:bCs/>
          <w:sz w:val="28"/>
          <w:szCs w:val="28"/>
        </w:rPr>
        <w:lastRenderedPageBreak/>
        <w:t>GRADO</w:t>
      </w:r>
      <w:r w:rsidR="00E60983" w:rsidRPr="00E60983">
        <w:rPr>
          <w:rFonts w:ascii="Arial" w:hAnsi="Arial" w:cs="Arial"/>
          <w:b/>
          <w:bCs/>
          <w:sz w:val="28"/>
          <w:szCs w:val="28"/>
        </w:rPr>
        <w:t>S</w:t>
      </w:r>
      <w:r w:rsidRPr="00E60983">
        <w:rPr>
          <w:rFonts w:ascii="Arial" w:hAnsi="Arial" w:cs="Arial"/>
          <w:b/>
          <w:bCs/>
          <w:sz w:val="28"/>
          <w:szCs w:val="28"/>
        </w:rPr>
        <w:t>: SEPTIMO</w:t>
      </w:r>
      <w:r w:rsidR="00E60983" w:rsidRPr="00E60983">
        <w:rPr>
          <w:rFonts w:ascii="Arial" w:hAnsi="Arial" w:cs="Arial"/>
          <w:b/>
          <w:bCs/>
          <w:sz w:val="28"/>
          <w:szCs w:val="28"/>
        </w:rPr>
        <w:t>S</w:t>
      </w:r>
      <w:r w:rsidRPr="00E60983">
        <w:rPr>
          <w:rFonts w:ascii="Arial" w:hAnsi="Arial" w:cs="Arial"/>
          <w:b/>
          <w:bCs/>
          <w:sz w:val="28"/>
          <w:szCs w:val="28"/>
        </w:rPr>
        <w:t xml:space="preserve">                   INTENSIDAD HORARIA: DOS                                PERIODO ACADEMICO: II</w:t>
      </w:r>
    </w:p>
    <w:p w:rsidR="00240C59" w:rsidRPr="00BD3A02" w:rsidRDefault="00240C59" w:rsidP="00240C59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240C59" w:rsidRPr="00BD3A02" w:rsidRDefault="00240C59" w:rsidP="00240C59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240C59" w:rsidRPr="00026595" w:rsidRDefault="00240C59" w:rsidP="00E60983">
      <w:pPr>
        <w:pStyle w:val="Textoindependiente"/>
        <w:spacing w:before="73"/>
        <w:ind w:left="1050" w:right="213"/>
        <w:rPr>
          <w:lang w:val="es-CO"/>
        </w:rPr>
      </w:pPr>
      <w:r w:rsidRPr="00E60983">
        <w:rPr>
          <w:b/>
          <w:lang w:val="es-CO"/>
        </w:rPr>
        <w:t>Meta por grado:</w:t>
      </w:r>
      <w:r w:rsidRPr="00EE2F1B">
        <w:rPr>
          <w:lang w:val="es-CO"/>
        </w:rPr>
        <w:t xml:space="preserve"> Al finalizar el grado los estudiantes estarán en capacidad de aplicar diferentes habilidades motrices específicas, a través de las </w:t>
      </w:r>
      <w:r w:rsidR="00E60983">
        <w:rPr>
          <w:lang w:val="es-CO"/>
        </w:rPr>
        <w:t xml:space="preserve">    </w:t>
      </w:r>
      <w:r w:rsidRPr="00EE2F1B">
        <w:rPr>
          <w:lang w:val="es-CO"/>
        </w:rPr>
        <w:t>expresiones motrices que le permitan interactuar en la cotidianidad con la cultura local y regional</w:t>
      </w:r>
      <w:r>
        <w:rPr>
          <w:b/>
          <w:lang w:val="es-CO"/>
        </w:rPr>
        <w:tab/>
      </w:r>
    </w:p>
    <w:p w:rsidR="00240C59" w:rsidRPr="00EE2F1B" w:rsidRDefault="00240C59" w:rsidP="00E60983">
      <w:pPr>
        <w:pStyle w:val="Textoindependiente"/>
        <w:spacing w:before="1"/>
        <w:ind w:left="1050" w:right="824"/>
        <w:rPr>
          <w:lang w:val="es-CO"/>
        </w:rPr>
      </w:pPr>
      <w:r w:rsidRPr="00E60983">
        <w:rPr>
          <w:b/>
          <w:lang w:val="es-CO"/>
        </w:rPr>
        <w:t>Objetivo del período:</w:t>
      </w:r>
      <w:r w:rsidRPr="00EE2F1B">
        <w:rPr>
          <w:lang w:val="es-CO"/>
        </w:rPr>
        <w:t xml:space="preserve"> Conocer su estado físico, mediante la realización de pruebas físicas, que valoren las capacidades físicas, conocerlas y </w:t>
      </w:r>
      <w:r w:rsidR="00E60983" w:rsidRPr="00EE2F1B">
        <w:rPr>
          <w:lang w:val="es-CO"/>
        </w:rPr>
        <w:t>diferenciarlas,</w:t>
      </w:r>
      <w:r w:rsidRPr="00EE2F1B">
        <w:rPr>
          <w:lang w:val="es-CO"/>
        </w:rPr>
        <w:t xml:space="preserve"> como desarrollarlos y mantenerlas para una mejor calidad de vida, mediante la práctica de actividades físicas, deportivas lúdicas.</w:t>
      </w:r>
    </w:p>
    <w:p w:rsidR="00240C59" w:rsidRPr="00026595" w:rsidRDefault="00240C59" w:rsidP="00240C59">
      <w:pPr>
        <w:rPr>
          <w:rFonts w:ascii="Arial" w:hAnsi="Arial" w:cs="Arial"/>
          <w:b/>
          <w:sz w:val="18"/>
          <w:szCs w:val="18"/>
          <w:lang w:val="es-CO"/>
        </w:rPr>
      </w:pPr>
    </w:p>
    <w:tbl>
      <w:tblPr>
        <w:tblW w:w="1711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6"/>
        <w:gridCol w:w="4211"/>
        <w:gridCol w:w="639"/>
        <w:gridCol w:w="227"/>
        <w:gridCol w:w="1217"/>
        <w:gridCol w:w="7208"/>
      </w:tblGrid>
      <w:tr w:rsidR="00240C59" w:rsidRPr="00BD3A02" w:rsidTr="005454E7">
        <w:tc>
          <w:tcPr>
            <w:tcW w:w="8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983" w:rsidRDefault="00E60983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40C59" w:rsidRPr="00E60983" w:rsidRDefault="00240C59" w:rsidP="00E60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983">
              <w:rPr>
                <w:rFonts w:ascii="Arial" w:hAnsi="Arial" w:cs="Arial"/>
                <w:b/>
                <w:bCs/>
              </w:rPr>
              <w:t>DERECHOS BÁSICOS DE APRENDIZAJE</w:t>
            </w:r>
          </w:p>
          <w:p w:rsidR="00240C59" w:rsidRPr="00BD3A02" w:rsidRDefault="00240C59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40C59" w:rsidRDefault="00240C59" w:rsidP="00240C59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COMPRENDE EL SIGNIFICADO DE LA TERMINOLOGIA UTILIZADA EN EL AREA DE </w:t>
            </w:r>
          </w:p>
          <w:p w:rsidR="00240C59" w:rsidRDefault="00240C59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40C59" w:rsidRDefault="00240C59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EDUCACION FISICA.</w:t>
            </w:r>
          </w:p>
          <w:p w:rsidR="00240C59" w:rsidRDefault="00240C59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40C59" w:rsidRDefault="00240C59" w:rsidP="00240C59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APLICA Y COMPARTE LOS CONOCIMIENTOS ADQUIRIDOS EN EL AREA DE EDUCACION FISICA.</w:t>
            </w:r>
          </w:p>
          <w:p w:rsidR="00240C59" w:rsidRPr="00BD3A02" w:rsidRDefault="00240C59" w:rsidP="00240C59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UTILIZA LA ACTIVIDAD FISICA PARA TRANSFORMAR SU ENTORNO SOCIO –CULTURAL Y SOCIO -  AFECTIVO.</w:t>
            </w:r>
          </w:p>
          <w:p w:rsidR="00240C59" w:rsidRPr="002958A0" w:rsidRDefault="00240C59" w:rsidP="005454E7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59" w:rsidRPr="00E60983" w:rsidRDefault="00240C59" w:rsidP="00E6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E60983">
              <w:rPr>
                <w:rFonts w:cs="Arial"/>
                <w:b/>
              </w:rPr>
              <w:t>ESTANDARES BASICOS</w:t>
            </w:r>
          </w:p>
          <w:p w:rsidR="00240C59" w:rsidRDefault="00240C59" w:rsidP="005454E7">
            <w:pPr>
              <w:rPr>
                <w:sz w:val="22"/>
                <w:lang w:val="es-CO"/>
              </w:rPr>
            </w:pPr>
            <w:r w:rsidRPr="00026595">
              <w:rPr>
                <w:b/>
                <w:sz w:val="22"/>
              </w:rPr>
              <w:t>PERCEPTIVO MOTRIZ</w:t>
            </w:r>
            <w:r>
              <w:rPr>
                <w:b/>
                <w:sz w:val="22"/>
              </w:rPr>
              <w:t xml:space="preserve">: </w:t>
            </w:r>
            <w:r w:rsidRPr="00EE2F1B">
              <w:rPr>
                <w:sz w:val="22"/>
                <w:lang w:val="es-CO"/>
              </w:rPr>
              <w:t>Comprendo el significado y el sentido de las habilidades motrices en la estructura del juego colectivo</w:t>
            </w:r>
          </w:p>
          <w:p w:rsidR="00240C59" w:rsidRPr="00EE2F1B" w:rsidRDefault="00240C59" w:rsidP="00E60983">
            <w:pPr>
              <w:pStyle w:val="TableParagraph"/>
              <w:spacing w:before="72"/>
              <w:ind w:left="0" w:right="117"/>
              <w:rPr>
                <w:lang w:val="es-CO"/>
              </w:rPr>
            </w:pPr>
            <w:r w:rsidRPr="00026595">
              <w:rPr>
                <w:b/>
                <w:lang w:val="es-CO"/>
              </w:rPr>
              <w:t xml:space="preserve">FÍSICO MOTRIZ: </w:t>
            </w:r>
            <w:r w:rsidRPr="00EE2F1B">
              <w:rPr>
                <w:lang w:val="es-CO"/>
              </w:rPr>
              <w:t>Actividades que fomenten la reflexión</w:t>
            </w:r>
          </w:p>
          <w:p w:rsidR="00240C59" w:rsidRDefault="00240C59" w:rsidP="005454E7">
            <w:pPr>
              <w:rPr>
                <w:sz w:val="22"/>
                <w:lang w:val="es-CO"/>
              </w:rPr>
            </w:pPr>
            <w:r w:rsidRPr="00EE2F1B">
              <w:rPr>
                <w:sz w:val="22"/>
                <w:lang w:val="es-CO"/>
              </w:rPr>
              <w:t xml:space="preserve">e implementación de acciones para el </w:t>
            </w:r>
            <w:r>
              <w:rPr>
                <w:sz w:val="22"/>
                <w:lang w:val="es-CO"/>
              </w:rPr>
              <w:t xml:space="preserve">cuidado de su salud socio física </w:t>
            </w:r>
            <w:r w:rsidRPr="00EE2F1B">
              <w:rPr>
                <w:sz w:val="22"/>
                <w:lang w:val="es-CO"/>
              </w:rPr>
              <w:t>y colectiva</w:t>
            </w:r>
            <w:r>
              <w:rPr>
                <w:sz w:val="22"/>
                <w:lang w:val="es-CO"/>
              </w:rPr>
              <w:t xml:space="preserve"> </w:t>
            </w:r>
            <w:r w:rsidRPr="00EE2F1B">
              <w:rPr>
                <w:sz w:val="22"/>
                <w:lang w:val="es-CO"/>
              </w:rPr>
              <w:t>física, la recreación y el deporte</w:t>
            </w:r>
          </w:p>
          <w:p w:rsidR="00240C59" w:rsidRPr="00026595" w:rsidRDefault="00240C59" w:rsidP="005454E7">
            <w:pPr>
              <w:rPr>
                <w:b/>
              </w:rPr>
            </w:pPr>
            <w:r w:rsidRPr="00026595">
              <w:rPr>
                <w:b/>
                <w:sz w:val="22"/>
              </w:rPr>
              <w:t>SOCIO MOTRIZ</w:t>
            </w:r>
            <w:r>
              <w:rPr>
                <w:b/>
                <w:sz w:val="22"/>
              </w:rPr>
              <w:t xml:space="preserve">: </w:t>
            </w:r>
            <w:r w:rsidRPr="00EE2F1B">
              <w:rPr>
                <w:sz w:val="22"/>
                <w:lang w:val="es-CO"/>
              </w:rPr>
              <w:t>Manifiesto sentimiento de respeto y afecto hacia los compañeros (as) valorando su creatividad y opinión en todas las actividades.</w:t>
            </w:r>
          </w:p>
        </w:tc>
      </w:tr>
      <w:tr w:rsidR="00240C59" w:rsidRPr="00BD3A02" w:rsidTr="005454E7"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59" w:rsidRDefault="00240C59" w:rsidP="005454E7">
            <w:r w:rsidRPr="00E60983">
              <w:rPr>
                <w:b/>
              </w:rPr>
              <w:t>PREGUNTA PROBLEMATIZADORA:</w:t>
            </w:r>
            <w:r>
              <w:t xml:space="preserve"> ¿Qué me comunican los elementos y situaciones de mi contexto escolar?</w:t>
            </w:r>
          </w:p>
        </w:tc>
      </w:tr>
      <w:tr w:rsidR="00240C59" w:rsidRPr="00BD3A02" w:rsidTr="005454E7">
        <w:trPr>
          <w:trHeight w:val="1721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C59" w:rsidRPr="00C17020" w:rsidRDefault="00240C59" w:rsidP="005454E7">
            <w:pPr>
              <w:widowControl w:val="0"/>
              <w:autoSpaceDE w:val="0"/>
              <w:autoSpaceDN w:val="0"/>
              <w:adjustRightInd w:val="0"/>
              <w:ind w:left="317"/>
              <w:rPr>
                <w:rFonts w:ascii="Arial" w:hAnsi="Arial" w:cs="Arial"/>
                <w:b/>
              </w:rPr>
            </w:pPr>
            <w:r w:rsidRPr="00C17020">
              <w:rPr>
                <w:rFonts w:ascii="Arial" w:hAnsi="Arial" w:cs="Arial"/>
                <w:b/>
              </w:rPr>
              <w:t>AMBITO CONCEPTUAL</w:t>
            </w:r>
          </w:p>
          <w:p w:rsidR="00240C59" w:rsidRDefault="00240C59" w:rsidP="00240C59">
            <w:pPr>
              <w:pStyle w:val="TableParagraph"/>
              <w:numPr>
                <w:ilvl w:val="0"/>
                <w:numId w:val="9"/>
              </w:numPr>
              <w:spacing w:before="72"/>
              <w:ind w:left="317" w:right="373"/>
              <w:rPr>
                <w:lang w:val="es-CO"/>
              </w:rPr>
            </w:pPr>
            <w:r w:rsidRPr="00EE2F1B">
              <w:rPr>
                <w:lang w:val="es-CO"/>
              </w:rPr>
              <w:t>Clasificación de las capacidades físicas para desempeñarse</w:t>
            </w:r>
            <w:r>
              <w:rPr>
                <w:lang w:val="es-CO"/>
              </w:rPr>
              <w:t xml:space="preserve"> </w:t>
            </w:r>
            <w:r w:rsidRPr="00847365">
              <w:rPr>
                <w:lang w:val="es-CO"/>
              </w:rPr>
              <w:t>en una actividad deportiva</w:t>
            </w:r>
          </w:p>
          <w:p w:rsidR="00240C59" w:rsidRDefault="00240C59" w:rsidP="00240C59">
            <w:pPr>
              <w:pStyle w:val="TableParagraph"/>
              <w:numPr>
                <w:ilvl w:val="0"/>
                <w:numId w:val="9"/>
              </w:numPr>
              <w:spacing w:before="72"/>
              <w:ind w:left="317" w:right="226"/>
              <w:rPr>
                <w:lang w:val="es-CO"/>
              </w:rPr>
            </w:pPr>
            <w:r w:rsidRPr="00EE2F1B">
              <w:rPr>
                <w:lang w:val="es-CO"/>
              </w:rPr>
              <w:t>Conocimiento de las clases de calentamiento, su estructura y actividades a realizar.</w:t>
            </w:r>
            <w:r>
              <w:rPr>
                <w:lang w:val="es-CO"/>
              </w:rPr>
              <w:t xml:space="preserve"> </w:t>
            </w:r>
            <w:r w:rsidRPr="00847365">
              <w:rPr>
                <w:lang w:val="es-CO"/>
              </w:rPr>
              <w:t>Identificación de las actividades motrices básicas</w:t>
            </w:r>
          </w:p>
          <w:p w:rsidR="00240C59" w:rsidRPr="00847365" w:rsidRDefault="00240C59" w:rsidP="00240C59">
            <w:pPr>
              <w:pStyle w:val="TableParagraph"/>
              <w:numPr>
                <w:ilvl w:val="0"/>
                <w:numId w:val="9"/>
              </w:numPr>
              <w:spacing w:before="72"/>
              <w:ind w:left="317" w:right="226"/>
              <w:rPr>
                <w:lang w:val="es-CO"/>
              </w:rPr>
            </w:pPr>
            <w:r w:rsidRPr="00EE2F1B">
              <w:rPr>
                <w:spacing w:val="-1"/>
                <w:lang w:val="es-CO"/>
              </w:rPr>
              <w:t xml:space="preserve">Fundamentaciones </w:t>
            </w:r>
            <w:r w:rsidRPr="00EE2F1B">
              <w:rPr>
                <w:lang w:val="es-CO"/>
              </w:rPr>
              <w:t xml:space="preserve">de los patrones básicos de locomoción, manipulación y equilibrio para la realización </w:t>
            </w:r>
            <w:r w:rsidRPr="00EE2F1B">
              <w:rPr>
                <w:lang w:val="es-CO"/>
              </w:rPr>
              <w:lastRenderedPageBreak/>
              <w:t>de diferentes actividades físicas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C59" w:rsidRPr="00C17020" w:rsidRDefault="00240C59" w:rsidP="005454E7">
            <w:pPr>
              <w:ind w:left="720"/>
              <w:rPr>
                <w:rFonts w:ascii="Arial" w:hAnsi="Arial" w:cs="Arial"/>
                <w:b/>
                <w:bCs/>
              </w:rPr>
            </w:pPr>
            <w:r w:rsidRPr="00C17020">
              <w:rPr>
                <w:rFonts w:ascii="Arial" w:hAnsi="Arial" w:cs="Arial"/>
                <w:b/>
                <w:bCs/>
              </w:rPr>
              <w:lastRenderedPageBreak/>
              <w:t xml:space="preserve">AMBITO PROCEDIMENTAL </w:t>
            </w:r>
          </w:p>
          <w:p w:rsidR="00240C59" w:rsidRPr="00847365" w:rsidRDefault="00240C59" w:rsidP="00240C59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EE2F1B">
              <w:rPr>
                <w:lang w:val="es-CO"/>
              </w:rPr>
              <w:t>Aplicación de las capacidades físicas coordinativas en la realización de diferentes actividades</w:t>
            </w:r>
          </w:p>
          <w:p w:rsidR="00240C59" w:rsidRPr="00847365" w:rsidRDefault="00240C59" w:rsidP="00240C59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EE2F1B">
              <w:rPr>
                <w:lang w:val="es-CO"/>
              </w:rPr>
              <w:t>Aplicación del calentamiento general específico en las clases prácticas programadas</w:t>
            </w:r>
          </w:p>
          <w:p w:rsidR="00240C59" w:rsidRPr="00452E16" w:rsidRDefault="00240C59" w:rsidP="00240C59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EE2F1B">
              <w:rPr>
                <w:lang w:val="es-CO"/>
              </w:rPr>
              <w:t>Realización de actividad</w:t>
            </w:r>
            <w:r>
              <w:rPr>
                <w:lang w:val="es-CO"/>
              </w:rPr>
              <w:t xml:space="preserve">es que involucran  los patrones </w:t>
            </w:r>
            <w:r w:rsidRPr="00EE2F1B">
              <w:rPr>
                <w:spacing w:val="-1"/>
                <w:lang w:val="es-CO"/>
              </w:rPr>
              <w:t xml:space="preserve">básicos </w:t>
            </w:r>
            <w:r w:rsidRPr="00EE2F1B">
              <w:rPr>
                <w:lang w:val="es-CO"/>
              </w:rPr>
              <w:t>descritos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C59" w:rsidRPr="00BD3A02" w:rsidRDefault="00240C59" w:rsidP="005454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3A02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  <w:p w:rsidR="00240C59" w:rsidRPr="00BD3A02" w:rsidRDefault="00240C59" w:rsidP="00545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DE MARZO A 21 E JULIO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0C59" w:rsidRDefault="00240C59" w:rsidP="005454E7">
            <w:pPr>
              <w:rPr>
                <w:rFonts w:ascii="Arial" w:hAnsi="Arial" w:cs="Arial"/>
                <w:b/>
              </w:rPr>
            </w:pPr>
            <w:r w:rsidRPr="00E60983">
              <w:rPr>
                <w:rFonts w:ascii="Arial" w:hAnsi="Arial" w:cs="Arial"/>
                <w:b/>
              </w:rPr>
              <w:t>Grupo</w:t>
            </w:r>
            <w:r w:rsidR="00E60983" w:rsidRPr="00E60983">
              <w:rPr>
                <w:rFonts w:ascii="Arial" w:hAnsi="Arial" w:cs="Arial"/>
                <w:b/>
              </w:rPr>
              <w:t>s</w:t>
            </w:r>
          </w:p>
          <w:p w:rsidR="00E60983" w:rsidRDefault="00E60983" w:rsidP="005454E7">
            <w:pPr>
              <w:rPr>
                <w:rFonts w:ascii="Arial" w:hAnsi="Arial" w:cs="Arial"/>
                <w:b/>
              </w:rPr>
            </w:pPr>
          </w:p>
          <w:p w:rsidR="00E60983" w:rsidRDefault="00E60983" w:rsidP="005454E7">
            <w:pPr>
              <w:rPr>
                <w:rFonts w:ascii="Arial" w:hAnsi="Arial" w:cs="Arial"/>
                <w:b/>
              </w:rPr>
            </w:pPr>
          </w:p>
          <w:p w:rsidR="00E60983" w:rsidRPr="00E60983" w:rsidRDefault="00E60983" w:rsidP="005454E7">
            <w:pPr>
              <w:rPr>
                <w:rFonts w:ascii="Arial" w:hAnsi="Arial" w:cs="Arial"/>
              </w:rPr>
            </w:pPr>
            <w:r w:rsidRPr="00E60983">
              <w:rPr>
                <w:rFonts w:ascii="Arial" w:hAnsi="Arial" w:cs="Arial"/>
              </w:rPr>
              <w:t>Séptimos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0C59" w:rsidRPr="00E60983" w:rsidRDefault="00240C59" w:rsidP="005454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60983">
              <w:rPr>
                <w:rFonts w:ascii="Arial" w:hAnsi="Arial" w:cs="Arial"/>
                <w:b/>
                <w:bCs/>
              </w:rPr>
              <w:t>Seguimiento</w:t>
            </w:r>
          </w:p>
          <w:p w:rsidR="00240C59" w:rsidRPr="00BD3A02" w:rsidRDefault="00240C59" w:rsidP="005454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C59" w:rsidRPr="00BD3A02" w:rsidTr="005454E7">
        <w:trPr>
          <w:trHeight w:val="2396"/>
        </w:trPr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52" w:rsidRDefault="00ED5352" w:rsidP="00E60983">
            <w:pPr>
              <w:widowControl w:val="0"/>
              <w:autoSpaceDE w:val="0"/>
              <w:autoSpaceDN w:val="0"/>
              <w:adjustRightInd w:val="0"/>
              <w:ind w:left="643"/>
              <w:jc w:val="center"/>
              <w:rPr>
                <w:b/>
              </w:rPr>
            </w:pPr>
          </w:p>
          <w:p w:rsidR="00240C59" w:rsidRDefault="00240C59" w:rsidP="00E60983">
            <w:pPr>
              <w:widowControl w:val="0"/>
              <w:autoSpaceDE w:val="0"/>
              <w:autoSpaceDN w:val="0"/>
              <w:adjustRightInd w:val="0"/>
              <w:ind w:left="643"/>
              <w:jc w:val="center"/>
              <w:rPr>
                <w:b/>
              </w:rPr>
            </w:pPr>
            <w:r>
              <w:rPr>
                <w:b/>
              </w:rPr>
              <w:t>INDICADORES DE DESEMPEÑO</w:t>
            </w:r>
          </w:p>
          <w:p w:rsidR="00240C59" w:rsidRPr="00EE2F1B" w:rsidRDefault="00240C59" w:rsidP="005454E7">
            <w:pPr>
              <w:pStyle w:val="TableParagraph"/>
              <w:spacing w:before="70"/>
              <w:ind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ESPECÍFICOS</w:t>
            </w:r>
          </w:p>
          <w:p w:rsidR="00240C59" w:rsidRPr="00EE2F1B" w:rsidRDefault="00240C59" w:rsidP="005454E7">
            <w:pPr>
              <w:pStyle w:val="TableParagraph"/>
              <w:ind w:right="244"/>
              <w:rPr>
                <w:sz w:val="24"/>
                <w:lang w:val="es-CO"/>
              </w:rPr>
            </w:pPr>
            <w:r w:rsidRPr="00EE2F1B">
              <w:rPr>
                <w:sz w:val="24"/>
                <w:lang w:val="es-CO"/>
              </w:rPr>
              <w:t>Identifique el deporte de voleibol, sus reglas básicas y los beneficios que aporta para el desarrollo.</w:t>
            </w:r>
          </w:p>
          <w:p w:rsidR="00240C59" w:rsidRPr="00EE2F1B" w:rsidRDefault="00240C59" w:rsidP="005454E7">
            <w:pPr>
              <w:pStyle w:val="TableParagraph"/>
              <w:tabs>
                <w:tab w:val="left" w:pos="2211"/>
              </w:tabs>
              <w:spacing w:before="11"/>
              <w:ind w:left="0"/>
              <w:rPr>
                <w:b/>
                <w:sz w:val="23"/>
                <w:lang w:val="es-CO"/>
              </w:rPr>
            </w:pPr>
            <w:r>
              <w:rPr>
                <w:b/>
                <w:sz w:val="23"/>
                <w:lang w:val="es-CO"/>
              </w:rPr>
              <w:tab/>
            </w:r>
          </w:p>
          <w:p w:rsidR="00240C59" w:rsidRPr="00EE2F1B" w:rsidRDefault="00240C59" w:rsidP="005454E7">
            <w:pPr>
              <w:pStyle w:val="TableParagraph"/>
              <w:ind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GENÉRICOS</w:t>
            </w:r>
          </w:p>
          <w:p w:rsidR="00240C59" w:rsidRDefault="00240C59" w:rsidP="005454E7">
            <w:pPr>
              <w:widowControl w:val="0"/>
              <w:autoSpaceDE w:val="0"/>
              <w:autoSpaceDN w:val="0"/>
              <w:adjustRightInd w:val="0"/>
              <w:ind w:left="643"/>
              <w:rPr>
                <w:lang w:val="es-CO"/>
              </w:rPr>
            </w:pPr>
            <w:r w:rsidRPr="00EE2F1B">
              <w:rPr>
                <w:lang w:val="es-CO"/>
              </w:rPr>
              <w:t>Aplique las prácticas deportivas del voleibol en pro del mejoramiento de su salud</w:t>
            </w:r>
          </w:p>
          <w:p w:rsidR="00240C59" w:rsidRPr="00EE2F1B" w:rsidRDefault="00240C59" w:rsidP="005454E7">
            <w:pPr>
              <w:pStyle w:val="TableParagraph"/>
              <w:spacing w:before="70"/>
              <w:ind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ACTITUDINALES</w:t>
            </w:r>
          </w:p>
          <w:p w:rsidR="00240C59" w:rsidRPr="00C71A8A" w:rsidRDefault="00240C59" w:rsidP="005454E7">
            <w:pPr>
              <w:widowControl w:val="0"/>
              <w:autoSpaceDE w:val="0"/>
              <w:autoSpaceDN w:val="0"/>
              <w:adjustRightInd w:val="0"/>
              <w:ind w:left="643"/>
              <w:rPr>
                <w:rFonts w:eastAsia="Arial Unicode MS" w:cs="Arial"/>
                <w:b/>
              </w:rPr>
            </w:pPr>
            <w:r w:rsidRPr="00EE2F1B">
              <w:rPr>
                <w:lang w:val="es-CO"/>
              </w:rPr>
              <w:t>Asume responsablemente los procesos de aprendizaje con atención, concentración y compromiso.</w:t>
            </w:r>
          </w:p>
        </w:tc>
      </w:tr>
      <w:tr w:rsidR="00240C59" w:rsidRPr="00BD3A02" w:rsidTr="005454E7">
        <w:trPr>
          <w:trHeight w:val="2396"/>
        </w:trPr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52" w:rsidRDefault="00ED5352" w:rsidP="00E609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40C59" w:rsidRPr="00E60983" w:rsidRDefault="00240C59" w:rsidP="00E60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983">
              <w:rPr>
                <w:rFonts w:ascii="Arial" w:hAnsi="Arial" w:cs="Arial"/>
                <w:b/>
                <w:bCs/>
              </w:rPr>
              <w:t>Actitudinales:</w:t>
            </w:r>
          </w:p>
          <w:p w:rsidR="00240C59" w:rsidRPr="007A43AA" w:rsidRDefault="00240C59" w:rsidP="00240C59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F1B">
              <w:rPr>
                <w:lang w:val="es-CO"/>
              </w:rPr>
              <w:t>Incrementa las capacidades físicas, en un contexto de respeto y valoración de la vida y el cuerpo humano.</w:t>
            </w:r>
          </w:p>
          <w:p w:rsidR="00240C59" w:rsidRDefault="00240C59" w:rsidP="00240C59">
            <w:pPr>
              <w:pStyle w:val="TableParagraph"/>
              <w:numPr>
                <w:ilvl w:val="0"/>
                <w:numId w:val="13"/>
              </w:numPr>
              <w:spacing w:before="72"/>
              <w:ind w:right="119"/>
              <w:rPr>
                <w:lang w:val="es-CO"/>
              </w:rPr>
            </w:pPr>
            <w:r w:rsidRPr="00EE2F1B">
              <w:rPr>
                <w:lang w:val="es-CO"/>
              </w:rPr>
              <w:t>Reconoce siempre el calentamiento como aspecto fundamental</w:t>
            </w:r>
            <w:r>
              <w:rPr>
                <w:lang w:val="es-CO"/>
              </w:rPr>
              <w:t xml:space="preserve"> </w:t>
            </w:r>
            <w:r w:rsidRPr="009D5FD0">
              <w:rPr>
                <w:lang w:val="es-CO"/>
              </w:rPr>
              <w:t>en las actividades físicas, practicándolo</w:t>
            </w:r>
          </w:p>
          <w:p w:rsidR="00240C59" w:rsidRPr="009D5FD0" w:rsidRDefault="00240C59" w:rsidP="00240C59">
            <w:pPr>
              <w:pStyle w:val="TableParagraph"/>
              <w:numPr>
                <w:ilvl w:val="0"/>
                <w:numId w:val="13"/>
              </w:numPr>
              <w:spacing w:before="72"/>
              <w:ind w:right="315"/>
              <w:rPr>
                <w:lang w:val="es-CO"/>
              </w:rPr>
            </w:pPr>
            <w:r w:rsidRPr="00EE2F1B">
              <w:rPr>
                <w:lang w:val="es-CO"/>
              </w:rPr>
              <w:t>Comprende la importancia de cuidar y respetar el espacio y</w:t>
            </w:r>
            <w:r>
              <w:rPr>
                <w:lang w:val="es-CO"/>
              </w:rPr>
              <w:t xml:space="preserve"> </w:t>
            </w:r>
            <w:r w:rsidRPr="009D5FD0">
              <w:rPr>
                <w:lang w:val="es-CO"/>
              </w:rPr>
              <w:t>los elementos de trabajo como un patrimonio de todos y para todos</w:t>
            </w:r>
          </w:p>
        </w:tc>
      </w:tr>
    </w:tbl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60983">
        <w:rPr>
          <w:rFonts w:ascii="Arial" w:hAnsi="Arial" w:cs="Arial"/>
          <w:b/>
          <w:bCs/>
          <w:sz w:val="28"/>
          <w:szCs w:val="28"/>
        </w:rPr>
        <w:t>GRADO</w:t>
      </w:r>
      <w:r w:rsidR="00E60983" w:rsidRPr="00E60983">
        <w:rPr>
          <w:rFonts w:ascii="Arial" w:hAnsi="Arial" w:cs="Arial"/>
          <w:b/>
          <w:bCs/>
          <w:sz w:val="28"/>
          <w:szCs w:val="28"/>
        </w:rPr>
        <w:t>S</w:t>
      </w:r>
      <w:r w:rsidRPr="00E60983">
        <w:rPr>
          <w:rFonts w:ascii="Arial" w:hAnsi="Arial" w:cs="Arial"/>
          <w:b/>
          <w:bCs/>
          <w:sz w:val="28"/>
          <w:szCs w:val="28"/>
        </w:rPr>
        <w:t>: SEPTIMO</w:t>
      </w:r>
      <w:r w:rsidR="00E60983" w:rsidRPr="00E60983">
        <w:rPr>
          <w:rFonts w:ascii="Arial" w:hAnsi="Arial" w:cs="Arial"/>
          <w:b/>
          <w:bCs/>
          <w:sz w:val="28"/>
          <w:szCs w:val="28"/>
        </w:rPr>
        <w:t>S</w:t>
      </w:r>
      <w:r w:rsidRPr="00E60983">
        <w:rPr>
          <w:rFonts w:ascii="Arial" w:hAnsi="Arial" w:cs="Arial"/>
          <w:b/>
          <w:bCs/>
          <w:sz w:val="28"/>
          <w:szCs w:val="28"/>
        </w:rPr>
        <w:t xml:space="preserve">                INTENSIDAD HORARIA: DOS HORAS                             PERIODO ACADEMICO: III</w:t>
      </w:r>
    </w:p>
    <w:p w:rsidR="00E60983" w:rsidRPr="00E60983" w:rsidRDefault="00E60983" w:rsidP="00240C5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40C59" w:rsidRDefault="00E60983" w:rsidP="00E60983">
      <w:pPr>
        <w:rPr>
          <w:rFonts w:cs="Arial"/>
        </w:rPr>
      </w:pPr>
      <w:r>
        <w:rPr>
          <w:rFonts w:ascii="Arial" w:hAnsi="Arial" w:cs="Arial"/>
          <w:b/>
          <w:bCs/>
        </w:rPr>
        <w:t xml:space="preserve">               </w:t>
      </w:r>
      <w:r w:rsidR="00240C59" w:rsidRPr="00E60983">
        <w:rPr>
          <w:rFonts w:ascii="Arial" w:hAnsi="Arial" w:cs="Arial"/>
          <w:b/>
          <w:bCs/>
        </w:rPr>
        <w:t>OBJETIVO GENERAL DEL GRADO:</w:t>
      </w:r>
      <w:r w:rsidR="00240C59" w:rsidRPr="00BD3A02">
        <w:rPr>
          <w:rFonts w:ascii="Arial" w:hAnsi="Arial" w:cs="Arial"/>
          <w:b/>
          <w:bCs/>
          <w:sz w:val="18"/>
          <w:szCs w:val="18"/>
        </w:rPr>
        <w:t xml:space="preserve"> </w:t>
      </w:r>
      <w:r w:rsidR="00240C59">
        <w:rPr>
          <w:rFonts w:ascii="Arial" w:hAnsi="Arial" w:cs="Arial"/>
          <w:b/>
          <w:bCs/>
          <w:sz w:val="18"/>
          <w:szCs w:val="18"/>
        </w:rPr>
        <w:t>ADQUIRIR CONOCIMIENTOS SOBRE LA HISTORIA E IMPORTACIA DEL ATLETISMO</w:t>
      </w:r>
      <w:r w:rsidR="00240C59">
        <w:rPr>
          <w:rFonts w:cs="Arial"/>
        </w:rPr>
        <w:t>.</w:t>
      </w:r>
    </w:p>
    <w:p w:rsidR="00240C59" w:rsidRPr="00BD3A02" w:rsidRDefault="00240C59" w:rsidP="00240C59">
      <w:pPr>
        <w:rPr>
          <w:rFonts w:ascii="Arial" w:hAnsi="Arial" w:cs="Arial"/>
          <w:b/>
          <w:sz w:val="18"/>
          <w:szCs w:val="18"/>
        </w:rPr>
      </w:pPr>
    </w:p>
    <w:p w:rsidR="00240C59" w:rsidRPr="00BD3A02" w:rsidRDefault="00240C59" w:rsidP="00240C59">
      <w:pPr>
        <w:rPr>
          <w:rFonts w:ascii="Arial" w:hAnsi="Arial" w:cs="Arial"/>
          <w:b/>
          <w:sz w:val="18"/>
          <w:szCs w:val="18"/>
        </w:rPr>
      </w:pPr>
    </w:p>
    <w:tbl>
      <w:tblPr>
        <w:tblW w:w="1711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09"/>
        <w:gridCol w:w="3779"/>
        <w:gridCol w:w="840"/>
        <w:gridCol w:w="297"/>
        <w:gridCol w:w="1297"/>
        <w:gridCol w:w="6896"/>
      </w:tblGrid>
      <w:tr w:rsidR="00240C59" w:rsidRPr="00BD3A02" w:rsidTr="005454E7">
        <w:tc>
          <w:tcPr>
            <w:tcW w:w="8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983" w:rsidRDefault="00E60983" w:rsidP="00E609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40C59" w:rsidRPr="00E60983" w:rsidRDefault="00240C59" w:rsidP="00E60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983">
              <w:rPr>
                <w:rFonts w:ascii="Arial" w:hAnsi="Arial" w:cs="Arial"/>
                <w:b/>
                <w:bCs/>
              </w:rPr>
              <w:t>DERECHOS BÁSICOS DE APRENDIZAJE</w:t>
            </w:r>
          </w:p>
          <w:p w:rsidR="00240C59" w:rsidRPr="00BD3A02" w:rsidRDefault="00240C59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40C59" w:rsidRDefault="00240C59" w:rsidP="00240C59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COMPRENDE EL SIGNIFICADO DE LA TERMINOLOGIA UTILIZADA EN EL AREA DE </w:t>
            </w:r>
          </w:p>
          <w:p w:rsidR="00240C59" w:rsidRDefault="00240C59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40C59" w:rsidRDefault="00240C59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EDUCACION FISICA.</w:t>
            </w:r>
          </w:p>
          <w:p w:rsidR="00240C59" w:rsidRDefault="00240C59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40C59" w:rsidRDefault="00240C59" w:rsidP="00240C59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APLICA Y COMPARTE LOS CONOCIMIENTOS ADQUIRIDOS EN EL AREA DE EDUCACION FISICA.</w:t>
            </w:r>
          </w:p>
          <w:p w:rsidR="00240C59" w:rsidRPr="00BD3A02" w:rsidRDefault="00240C59" w:rsidP="00240C59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UTILIZA LA ACTIVIDAD FISICA PARA TRANSFORMAR SU ENTORNO SOCIO –CULTURAL Y SOCIO -  AFECTIVO.</w:t>
            </w:r>
          </w:p>
          <w:p w:rsidR="00240C59" w:rsidRPr="00D63B46" w:rsidRDefault="00240C59" w:rsidP="005454E7">
            <w:pPr>
              <w:ind w:left="7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59" w:rsidRDefault="00240C59" w:rsidP="005454E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240C59" w:rsidRPr="00E60983" w:rsidRDefault="00240C59" w:rsidP="005454E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E60983">
              <w:rPr>
                <w:rFonts w:cs="Arial"/>
                <w:b/>
              </w:rPr>
              <w:t>ESTANDARES BASICOS</w:t>
            </w:r>
          </w:p>
          <w:p w:rsidR="00240C59" w:rsidRPr="00847365" w:rsidRDefault="00240C59" w:rsidP="005454E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:rsidR="00240C59" w:rsidRDefault="00240C59" w:rsidP="005454E7">
            <w:pPr>
              <w:rPr>
                <w:lang w:val="es-CO"/>
              </w:rPr>
            </w:pPr>
            <w:r w:rsidRPr="00847365">
              <w:rPr>
                <w:b/>
              </w:rPr>
              <w:t>PERCEPTIVO MOTRIZ</w:t>
            </w:r>
            <w:r>
              <w:rPr>
                <w:b/>
              </w:rPr>
              <w:t xml:space="preserve">: </w:t>
            </w:r>
            <w:r w:rsidRPr="00EE2F1B">
              <w:rPr>
                <w:lang w:val="es-CO"/>
              </w:rPr>
              <w:t>Utilizo la expresión corporal y la danza como medio para mejorar mi ubicación espacio temporal</w:t>
            </w:r>
          </w:p>
          <w:p w:rsidR="00E60983" w:rsidRDefault="00240C59" w:rsidP="005454E7">
            <w:pPr>
              <w:pStyle w:val="TableParagraph"/>
              <w:spacing w:before="69"/>
              <w:ind w:left="0" w:right="264"/>
              <w:rPr>
                <w:lang w:val="es-CO"/>
              </w:rPr>
            </w:pPr>
            <w:r w:rsidRPr="00847365">
              <w:rPr>
                <w:b/>
                <w:lang w:val="es-CO"/>
              </w:rPr>
              <w:t xml:space="preserve">FÍSICO MOTRIZ: </w:t>
            </w:r>
            <w:r w:rsidRPr="00EE2F1B">
              <w:rPr>
                <w:lang w:val="es-CO"/>
              </w:rPr>
              <w:t>Mejoro las capacidades físico motrices mediante la práctica de habilidades motrices</w:t>
            </w:r>
            <w:r>
              <w:rPr>
                <w:lang w:val="es-CO"/>
              </w:rPr>
              <w:t xml:space="preserve"> </w:t>
            </w:r>
            <w:r w:rsidRPr="00EE2F1B">
              <w:rPr>
                <w:lang w:val="es-CO"/>
              </w:rPr>
              <w:t>en juegos deportivos</w:t>
            </w:r>
            <w:r>
              <w:rPr>
                <w:lang w:val="es-CO"/>
              </w:rPr>
              <w:t xml:space="preserve"> </w:t>
            </w:r>
            <w:r w:rsidRPr="00EE2F1B">
              <w:rPr>
                <w:lang w:val="es-CO"/>
              </w:rPr>
              <w:t>y recreativos</w:t>
            </w:r>
          </w:p>
          <w:p w:rsidR="00240C59" w:rsidRPr="00E60983" w:rsidRDefault="00240C59" w:rsidP="005454E7">
            <w:pPr>
              <w:pStyle w:val="TableParagraph"/>
              <w:spacing w:before="69"/>
              <w:ind w:left="0" w:right="264"/>
              <w:rPr>
                <w:lang w:val="es-CO"/>
              </w:rPr>
            </w:pPr>
            <w:r w:rsidRPr="00847365">
              <w:rPr>
                <w:b/>
                <w:lang w:val="es-CO"/>
              </w:rPr>
              <w:t xml:space="preserve">SOCIO MOTRIZ: </w:t>
            </w:r>
            <w:r w:rsidRPr="00EE2F1B">
              <w:rPr>
                <w:lang w:val="es-CO"/>
              </w:rPr>
              <w:t>Comparto mis conocimientos y habilidades con las personas de mi entorno: familia, escuela,</w:t>
            </w:r>
            <w:r w:rsidRPr="00EE2F1B">
              <w:rPr>
                <w:spacing w:val="-4"/>
                <w:lang w:val="es-CO"/>
              </w:rPr>
              <w:t xml:space="preserve"> </w:t>
            </w:r>
            <w:r w:rsidRPr="00EE2F1B">
              <w:rPr>
                <w:lang w:val="es-CO"/>
              </w:rPr>
              <w:t>barrio</w:t>
            </w:r>
          </w:p>
        </w:tc>
      </w:tr>
      <w:tr w:rsidR="00240C59" w:rsidRPr="00BD3A02" w:rsidTr="005454E7"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59" w:rsidRDefault="00240C59" w:rsidP="005454E7">
            <w:r w:rsidRPr="00E60983">
              <w:rPr>
                <w:b/>
              </w:rPr>
              <w:t>PREGUNTA PROBLEMATIZADORA:</w:t>
            </w:r>
            <w:r>
              <w:t xml:space="preserve"> ¿Cómo hemos interpretado y transformado nuestro entorno aplicando la educación física?</w:t>
            </w:r>
          </w:p>
        </w:tc>
      </w:tr>
      <w:tr w:rsidR="00240C59" w:rsidRPr="00BD3A02" w:rsidTr="005454E7">
        <w:trPr>
          <w:trHeight w:val="228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C59" w:rsidRPr="00D63B46" w:rsidRDefault="00240C59" w:rsidP="005454E7">
            <w:pPr>
              <w:jc w:val="center"/>
              <w:rPr>
                <w:b/>
              </w:rPr>
            </w:pPr>
            <w:r w:rsidRPr="00D63B46">
              <w:rPr>
                <w:b/>
              </w:rPr>
              <w:t>AMBITO CONCEPTUALES:</w:t>
            </w:r>
          </w:p>
          <w:p w:rsidR="00240C59" w:rsidRDefault="00240C59" w:rsidP="00240C59">
            <w:pPr>
              <w:numPr>
                <w:ilvl w:val="0"/>
                <w:numId w:val="11"/>
              </w:numPr>
              <w:jc w:val="center"/>
            </w:pPr>
            <w:r w:rsidRPr="00EE2F1B">
              <w:rPr>
                <w:lang w:val="es-CO"/>
              </w:rPr>
              <w:t>Conocimiento de formas para fortalecer las capacidades físicas coordinativas utilizando los pequeños y medianos elementos</w:t>
            </w:r>
          </w:p>
          <w:p w:rsidR="00240C59" w:rsidRPr="00EE2F1B" w:rsidRDefault="00240C59" w:rsidP="00240C59">
            <w:pPr>
              <w:pStyle w:val="TableParagraph"/>
              <w:numPr>
                <w:ilvl w:val="0"/>
                <w:numId w:val="11"/>
              </w:numPr>
              <w:spacing w:before="69"/>
              <w:ind w:right="360"/>
              <w:rPr>
                <w:lang w:val="es-CO"/>
              </w:rPr>
            </w:pPr>
            <w:r w:rsidRPr="00EE2F1B">
              <w:rPr>
                <w:lang w:val="es-CO"/>
              </w:rPr>
              <w:t>Identificación de las</w:t>
            </w:r>
          </w:p>
          <w:p w:rsidR="00240C59" w:rsidRPr="00EE2F1B" w:rsidRDefault="00240C59" w:rsidP="005454E7">
            <w:pPr>
              <w:pStyle w:val="TableParagraph"/>
              <w:ind w:right="279"/>
              <w:rPr>
                <w:lang w:val="es-CO"/>
              </w:rPr>
            </w:pPr>
            <w:r w:rsidRPr="00EE2F1B">
              <w:rPr>
                <w:lang w:val="es-CO"/>
              </w:rPr>
              <w:t>diferentes posibilidades de formas jugadas adquirir la condición  técnica requerida en</w:t>
            </w:r>
          </w:p>
          <w:p w:rsidR="00240C59" w:rsidRDefault="00240C59" w:rsidP="005454E7">
            <w:pPr>
              <w:ind w:left="360"/>
            </w:pPr>
            <w:r>
              <w:t>una disciplina deportiva</w:t>
            </w:r>
          </w:p>
          <w:p w:rsidR="00240C59" w:rsidRDefault="00240C59" w:rsidP="005454E7">
            <w:pPr>
              <w:ind w:left="360"/>
            </w:pPr>
          </w:p>
          <w:p w:rsidR="00240C59" w:rsidRPr="009D5FD0" w:rsidRDefault="00240C59" w:rsidP="00240C59">
            <w:pPr>
              <w:pStyle w:val="TableParagraph"/>
              <w:numPr>
                <w:ilvl w:val="0"/>
                <w:numId w:val="12"/>
              </w:numPr>
              <w:spacing w:before="72"/>
              <w:ind w:right="691"/>
              <w:rPr>
                <w:lang w:val="es-CO"/>
              </w:rPr>
            </w:pPr>
            <w:r w:rsidRPr="00EE2F1B">
              <w:rPr>
                <w:lang w:val="es-CO"/>
              </w:rPr>
              <w:t>Selección de habilidades motrices,</w:t>
            </w:r>
            <w:r>
              <w:rPr>
                <w:lang w:val="es-CO"/>
              </w:rPr>
              <w:t xml:space="preserve"> </w:t>
            </w:r>
            <w:r w:rsidRPr="009D5FD0">
              <w:rPr>
                <w:lang w:val="es-CO"/>
              </w:rPr>
              <w:t>para alcanzar la superación personal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C59" w:rsidRDefault="00240C59" w:rsidP="005454E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AMBITO PROCEDIMENTAL</w:t>
            </w:r>
          </w:p>
          <w:p w:rsidR="00240C59" w:rsidRDefault="00240C59" w:rsidP="005454E7">
            <w:pPr>
              <w:widowControl w:val="0"/>
              <w:autoSpaceDE w:val="0"/>
              <w:autoSpaceDN w:val="0"/>
              <w:adjustRightInd w:val="0"/>
            </w:pPr>
          </w:p>
          <w:p w:rsidR="00240C59" w:rsidRPr="009D5FD0" w:rsidRDefault="00240C59" w:rsidP="00240C5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EE2F1B">
              <w:rPr>
                <w:lang w:val="es-CO"/>
              </w:rPr>
              <w:t>Realización de ejercicios que fortalecen las capacidades físicas coordinativas utilizando pequeños y medianos elementos.</w:t>
            </w:r>
          </w:p>
          <w:p w:rsidR="00240C59" w:rsidRPr="00EE2F1B" w:rsidRDefault="00240C59" w:rsidP="00240C59">
            <w:pPr>
              <w:pStyle w:val="TableParagraph"/>
              <w:numPr>
                <w:ilvl w:val="0"/>
                <w:numId w:val="12"/>
              </w:numPr>
              <w:spacing w:before="69"/>
              <w:ind w:right="779"/>
              <w:rPr>
                <w:lang w:val="es-CO"/>
              </w:rPr>
            </w:pPr>
            <w:r w:rsidRPr="00EE2F1B">
              <w:rPr>
                <w:lang w:val="es-CO"/>
              </w:rPr>
              <w:t>Realización de actividades físicas, lúdicas y deportivas para mejorar las</w:t>
            </w:r>
          </w:p>
          <w:p w:rsidR="00240C59" w:rsidRDefault="00240C59" w:rsidP="005454E7">
            <w:pPr>
              <w:widowControl w:val="0"/>
              <w:autoSpaceDE w:val="0"/>
              <w:autoSpaceDN w:val="0"/>
              <w:adjustRightInd w:val="0"/>
              <w:ind w:left="854"/>
            </w:pPr>
            <w:r>
              <w:t>capacidades físicas</w:t>
            </w:r>
          </w:p>
          <w:p w:rsidR="00240C59" w:rsidRPr="00EE2F1B" w:rsidRDefault="00240C59" w:rsidP="00240C59">
            <w:pPr>
              <w:pStyle w:val="TableParagraph"/>
              <w:numPr>
                <w:ilvl w:val="0"/>
                <w:numId w:val="12"/>
              </w:numPr>
              <w:spacing w:before="72"/>
              <w:ind w:right="682"/>
              <w:rPr>
                <w:lang w:val="es-CO"/>
              </w:rPr>
            </w:pPr>
            <w:r w:rsidRPr="00EE2F1B">
              <w:rPr>
                <w:lang w:val="es-CO"/>
              </w:rPr>
              <w:t>Ejecución de actividades donde</w:t>
            </w:r>
            <w:r w:rsidRPr="00EE2F1B">
              <w:rPr>
                <w:spacing w:val="-1"/>
                <w:lang w:val="es-CO"/>
              </w:rPr>
              <w:t xml:space="preserve"> </w:t>
            </w:r>
            <w:r w:rsidRPr="00EE2F1B">
              <w:rPr>
                <w:lang w:val="es-CO"/>
              </w:rPr>
              <w:t>demuestra</w:t>
            </w:r>
          </w:p>
          <w:p w:rsidR="00240C59" w:rsidRDefault="00240C59" w:rsidP="005454E7">
            <w:pPr>
              <w:widowControl w:val="0"/>
              <w:autoSpaceDE w:val="0"/>
              <w:autoSpaceDN w:val="0"/>
              <w:adjustRightInd w:val="0"/>
              <w:ind w:left="854"/>
            </w:pPr>
            <w:r w:rsidRPr="00EE2F1B">
              <w:rPr>
                <w:lang w:val="es-CO"/>
              </w:rPr>
              <w:lastRenderedPageBreak/>
              <w:t>actividades motrices específicas</w:t>
            </w:r>
            <w:r w:rsidRPr="00EE2F1B">
              <w:rPr>
                <w:lang w:val="es-CO"/>
              </w:rPr>
              <w:tab/>
              <w:t>en</w:t>
            </w:r>
            <w:r w:rsidRPr="00EE2F1B">
              <w:rPr>
                <w:lang w:val="es-CO"/>
              </w:rPr>
              <w:tab/>
              <w:t>los deportes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C59" w:rsidRPr="00E60983" w:rsidRDefault="00240C59" w:rsidP="005454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60983">
              <w:rPr>
                <w:rFonts w:ascii="Arial" w:hAnsi="Arial" w:cs="Arial"/>
                <w:b/>
                <w:bCs/>
              </w:rPr>
              <w:lastRenderedPageBreak/>
              <w:t>Fecha</w:t>
            </w:r>
            <w:r w:rsidR="00E60983">
              <w:rPr>
                <w:rFonts w:ascii="Arial" w:hAnsi="Arial" w:cs="Arial"/>
                <w:b/>
                <w:bCs/>
              </w:rPr>
              <w:t>s</w:t>
            </w:r>
          </w:p>
          <w:p w:rsidR="00240C59" w:rsidRDefault="00E60983" w:rsidP="00545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 </w:t>
            </w:r>
            <w:r w:rsidR="00240C59">
              <w:rPr>
                <w:rFonts w:ascii="Arial" w:hAnsi="Arial" w:cs="Arial"/>
                <w:sz w:val="18"/>
                <w:szCs w:val="18"/>
              </w:rPr>
              <w:t xml:space="preserve">Julio </w:t>
            </w:r>
          </w:p>
          <w:p w:rsidR="00240C59" w:rsidRDefault="00240C59" w:rsidP="00545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al </w:t>
            </w:r>
          </w:p>
          <w:p w:rsidR="00240C59" w:rsidRPr="00BD3A02" w:rsidRDefault="00240C59" w:rsidP="00545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22  de Septiembre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0C59" w:rsidRDefault="00240C59" w:rsidP="005454E7">
            <w:pPr>
              <w:rPr>
                <w:rFonts w:ascii="Arial" w:hAnsi="Arial" w:cs="Arial"/>
                <w:b/>
              </w:rPr>
            </w:pPr>
            <w:r w:rsidRPr="00E60983">
              <w:rPr>
                <w:rFonts w:ascii="Arial" w:hAnsi="Arial" w:cs="Arial"/>
                <w:b/>
              </w:rPr>
              <w:t>Grupo</w:t>
            </w:r>
            <w:r w:rsidR="00E60983" w:rsidRPr="00E60983">
              <w:rPr>
                <w:rFonts w:ascii="Arial" w:hAnsi="Arial" w:cs="Arial"/>
                <w:b/>
              </w:rPr>
              <w:t>s</w:t>
            </w:r>
          </w:p>
          <w:p w:rsidR="00E60983" w:rsidRDefault="00E60983" w:rsidP="005454E7">
            <w:pPr>
              <w:rPr>
                <w:rFonts w:ascii="Arial" w:hAnsi="Arial" w:cs="Arial"/>
                <w:b/>
              </w:rPr>
            </w:pPr>
          </w:p>
          <w:p w:rsidR="00E60983" w:rsidRDefault="00E60983" w:rsidP="005454E7">
            <w:pPr>
              <w:rPr>
                <w:rFonts w:ascii="Arial" w:hAnsi="Arial" w:cs="Arial"/>
                <w:b/>
              </w:rPr>
            </w:pPr>
          </w:p>
          <w:p w:rsidR="00E60983" w:rsidRDefault="00E60983" w:rsidP="005454E7">
            <w:pPr>
              <w:rPr>
                <w:rFonts w:ascii="Arial" w:hAnsi="Arial" w:cs="Arial"/>
                <w:b/>
              </w:rPr>
            </w:pPr>
          </w:p>
          <w:p w:rsidR="00E60983" w:rsidRPr="00E60983" w:rsidRDefault="00E60983" w:rsidP="005454E7">
            <w:pPr>
              <w:rPr>
                <w:rFonts w:ascii="Arial" w:hAnsi="Arial" w:cs="Arial"/>
                <w:b/>
              </w:rPr>
            </w:pPr>
          </w:p>
          <w:p w:rsidR="00240C59" w:rsidRPr="00E60983" w:rsidRDefault="00E60983" w:rsidP="00E609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E60983">
              <w:rPr>
                <w:rFonts w:ascii="Arial" w:hAnsi="Arial" w:cs="Arial"/>
                <w:b/>
              </w:rPr>
              <w:t>é</w:t>
            </w:r>
            <w:r>
              <w:rPr>
                <w:rFonts w:ascii="Arial" w:hAnsi="Arial" w:cs="Arial"/>
                <w:b/>
              </w:rPr>
              <w:t>ptimos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0C59" w:rsidRPr="00E60983" w:rsidRDefault="00240C59" w:rsidP="005454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60983">
              <w:rPr>
                <w:rFonts w:ascii="Arial" w:hAnsi="Arial" w:cs="Arial"/>
                <w:b/>
                <w:bCs/>
              </w:rPr>
              <w:t>Seguimiento</w:t>
            </w:r>
          </w:p>
          <w:p w:rsidR="00240C59" w:rsidRPr="00BD3A02" w:rsidRDefault="00240C59" w:rsidP="005454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C59" w:rsidRPr="00BD3A02" w:rsidTr="005454E7">
        <w:trPr>
          <w:trHeight w:val="2288"/>
        </w:trPr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52" w:rsidRDefault="00ED5352" w:rsidP="00E60983">
            <w:pPr>
              <w:widowControl w:val="0"/>
              <w:autoSpaceDE w:val="0"/>
              <w:autoSpaceDN w:val="0"/>
              <w:adjustRightInd w:val="0"/>
              <w:ind w:left="223"/>
              <w:jc w:val="center"/>
              <w:rPr>
                <w:rFonts w:cs="Arial"/>
                <w:b/>
              </w:rPr>
            </w:pPr>
          </w:p>
          <w:p w:rsidR="00240C59" w:rsidRPr="00E60983" w:rsidRDefault="00240C59" w:rsidP="00E60983">
            <w:pPr>
              <w:widowControl w:val="0"/>
              <w:autoSpaceDE w:val="0"/>
              <w:autoSpaceDN w:val="0"/>
              <w:adjustRightInd w:val="0"/>
              <w:ind w:left="223"/>
              <w:jc w:val="center"/>
              <w:rPr>
                <w:rFonts w:cs="Arial"/>
                <w:b/>
              </w:rPr>
            </w:pPr>
            <w:r w:rsidRPr="00E60983">
              <w:rPr>
                <w:rFonts w:cs="Arial"/>
                <w:b/>
              </w:rPr>
              <w:t>ACTITUDINALES</w:t>
            </w:r>
          </w:p>
          <w:p w:rsidR="00240C59" w:rsidRDefault="00240C59" w:rsidP="005454E7">
            <w:pPr>
              <w:widowControl w:val="0"/>
              <w:autoSpaceDE w:val="0"/>
              <w:autoSpaceDN w:val="0"/>
              <w:adjustRightInd w:val="0"/>
              <w:ind w:left="223"/>
              <w:rPr>
                <w:rFonts w:cs="Arial"/>
              </w:rPr>
            </w:pPr>
          </w:p>
          <w:p w:rsidR="00240C59" w:rsidRPr="009D5FD0" w:rsidRDefault="00240C59" w:rsidP="00240C5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E2F1B">
              <w:rPr>
                <w:lang w:val="es-CO"/>
              </w:rPr>
              <w:t>Asume una postura crítica y reflexiva en las diferentes actividades asignadas</w:t>
            </w:r>
          </w:p>
          <w:p w:rsidR="00240C59" w:rsidRPr="009D5FD0" w:rsidRDefault="00240C59" w:rsidP="00240C59">
            <w:pPr>
              <w:pStyle w:val="TableParagraph"/>
              <w:numPr>
                <w:ilvl w:val="0"/>
                <w:numId w:val="12"/>
              </w:numPr>
              <w:spacing w:before="69"/>
              <w:ind w:right="510"/>
              <w:rPr>
                <w:lang w:val="es-CO"/>
              </w:rPr>
            </w:pPr>
            <w:r w:rsidRPr="00EE2F1B">
              <w:rPr>
                <w:lang w:val="es-CO"/>
              </w:rPr>
              <w:t>Incrementa las capacidades físicas en</w:t>
            </w:r>
            <w:r>
              <w:rPr>
                <w:lang w:val="es-CO"/>
              </w:rPr>
              <w:t xml:space="preserve"> </w:t>
            </w:r>
            <w:r w:rsidRPr="009D5FD0">
              <w:rPr>
                <w:lang w:val="es-CO"/>
              </w:rPr>
              <w:t>un contexto de respeto y valoración</w:t>
            </w:r>
            <w:r w:rsidRPr="00EE2F1B">
              <w:rPr>
                <w:lang w:val="es-CO"/>
              </w:rPr>
              <w:t xml:space="preserve"> </w:t>
            </w:r>
            <w:r>
              <w:rPr>
                <w:lang w:val="es-CO"/>
              </w:rPr>
              <w:t>otro</w:t>
            </w:r>
            <w:r>
              <w:rPr>
                <w:lang w:val="es-CO"/>
              </w:rPr>
              <w:tab/>
              <w:t xml:space="preserve">y </w:t>
            </w:r>
            <w:r w:rsidRPr="00EE2F1B">
              <w:rPr>
                <w:lang w:val="es-CO"/>
              </w:rPr>
              <w:t>con</w:t>
            </w:r>
            <w:r w:rsidRPr="00EE2F1B">
              <w:rPr>
                <w:lang w:val="es-CO"/>
              </w:rPr>
              <w:tab/>
              <w:t>el medio</w:t>
            </w:r>
            <w:r>
              <w:rPr>
                <w:lang w:val="es-CO"/>
              </w:rPr>
              <w:t xml:space="preserve"> </w:t>
            </w:r>
            <w:r w:rsidRPr="009D5FD0">
              <w:rPr>
                <w:lang w:val="es-CO"/>
              </w:rPr>
              <w:t>de la vida y el cuerpo humano</w:t>
            </w:r>
          </w:p>
          <w:p w:rsidR="00240C59" w:rsidRDefault="00240C59" w:rsidP="00240C59">
            <w:pPr>
              <w:pStyle w:val="TableParagraph"/>
              <w:numPr>
                <w:ilvl w:val="0"/>
                <w:numId w:val="12"/>
              </w:numPr>
              <w:spacing w:before="72"/>
              <w:ind w:right="339"/>
              <w:rPr>
                <w:lang w:val="es-CO"/>
              </w:rPr>
            </w:pPr>
            <w:r w:rsidRPr="00EE2F1B">
              <w:rPr>
                <w:lang w:val="es-CO"/>
              </w:rPr>
              <w:t>Reconoce las posibilidades de relacionarse con el</w:t>
            </w:r>
          </w:p>
          <w:p w:rsidR="00240C59" w:rsidRPr="00EE2F1B" w:rsidRDefault="00240C59" w:rsidP="005454E7">
            <w:pPr>
              <w:pStyle w:val="TableParagraph"/>
              <w:spacing w:before="72"/>
              <w:ind w:left="854" w:right="339"/>
              <w:rPr>
                <w:lang w:val="es-CO"/>
              </w:rPr>
            </w:pPr>
          </w:p>
          <w:p w:rsidR="00240C59" w:rsidRPr="00E60983" w:rsidRDefault="00240C59" w:rsidP="00E60983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cs="Arial"/>
                <w:b/>
              </w:rPr>
            </w:pPr>
            <w:r w:rsidRPr="00E60983">
              <w:rPr>
                <w:rFonts w:cs="Arial"/>
                <w:b/>
              </w:rPr>
              <w:t>INDICADORES DE DESEMPEÑO</w:t>
            </w:r>
          </w:p>
          <w:p w:rsidR="00240C59" w:rsidRPr="00E60983" w:rsidRDefault="00240C59" w:rsidP="00E60983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cs="Arial"/>
                <w:b/>
              </w:rPr>
            </w:pPr>
          </w:p>
          <w:p w:rsidR="00240C59" w:rsidRPr="00EE2F1B" w:rsidRDefault="00240C59" w:rsidP="00035A1D">
            <w:pPr>
              <w:pStyle w:val="TableParagraph"/>
              <w:spacing w:before="70"/>
              <w:ind w:left="0"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ESPECÍFICOS</w:t>
            </w:r>
          </w:p>
          <w:p w:rsidR="00240C59" w:rsidRPr="00EE2F1B" w:rsidRDefault="00240C59" w:rsidP="00035A1D">
            <w:pPr>
              <w:pStyle w:val="TableParagraph"/>
              <w:ind w:left="0" w:right="164"/>
              <w:rPr>
                <w:sz w:val="24"/>
                <w:lang w:val="es-CO"/>
              </w:rPr>
            </w:pPr>
            <w:r w:rsidRPr="00EE2F1B">
              <w:rPr>
                <w:sz w:val="24"/>
                <w:lang w:val="es-CO"/>
              </w:rPr>
              <w:t>Identifique y ejecute los deportes de baloncesto y microfútbol, sus reglas y fundamentación básica.</w:t>
            </w:r>
          </w:p>
          <w:p w:rsidR="00240C59" w:rsidRPr="00EE2F1B" w:rsidRDefault="00240C59" w:rsidP="005454E7">
            <w:pPr>
              <w:pStyle w:val="TableParagraph"/>
              <w:ind w:left="0"/>
              <w:rPr>
                <w:b/>
                <w:sz w:val="24"/>
                <w:lang w:val="es-CO"/>
              </w:rPr>
            </w:pPr>
          </w:p>
          <w:p w:rsidR="00240C59" w:rsidRPr="00EE2F1B" w:rsidRDefault="00240C59" w:rsidP="00035A1D">
            <w:pPr>
              <w:pStyle w:val="TableParagraph"/>
              <w:ind w:left="0"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GENÉRICOS</w:t>
            </w:r>
          </w:p>
          <w:p w:rsidR="00240C59" w:rsidRPr="00EE2F1B" w:rsidRDefault="00240C59" w:rsidP="005454E7">
            <w:pPr>
              <w:pStyle w:val="TableParagraph"/>
              <w:ind w:left="0"/>
              <w:rPr>
                <w:b/>
                <w:sz w:val="24"/>
                <w:lang w:val="es-CO"/>
              </w:rPr>
            </w:pPr>
          </w:p>
          <w:p w:rsidR="00240C59" w:rsidRPr="00EE2F1B" w:rsidRDefault="00240C59" w:rsidP="00035A1D">
            <w:pPr>
              <w:pStyle w:val="TableParagraph"/>
              <w:ind w:left="0" w:right="350"/>
              <w:rPr>
                <w:sz w:val="24"/>
                <w:lang w:val="es-CO"/>
              </w:rPr>
            </w:pPr>
            <w:r w:rsidRPr="00EE2F1B">
              <w:rPr>
                <w:sz w:val="24"/>
                <w:lang w:val="es-CO"/>
              </w:rPr>
              <w:t>Maneje la coordinación óculo manual y óculo pédica con balón</w:t>
            </w:r>
          </w:p>
          <w:p w:rsidR="00240C59" w:rsidRPr="00EE2F1B" w:rsidRDefault="00240C59" w:rsidP="005454E7">
            <w:pPr>
              <w:pStyle w:val="TableParagraph"/>
              <w:ind w:left="0"/>
              <w:rPr>
                <w:b/>
                <w:sz w:val="24"/>
                <w:lang w:val="es-CO"/>
              </w:rPr>
            </w:pPr>
          </w:p>
          <w:p w:rsidR="00240C59" w:rsidRPr="00EE2F1B" w:rsidRDefault="00240C59" w:rsidP="00035A1D">
            <w:pPr>
              <w:pStyle w:val="TableParagraph"/>
              <w:ind w:left="0"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ACTITUDINALES</w:t>
            </w:r>
          </w:p>
          <w:p w:rsidR="00240C59" w:rsidRDefault="00240C59" w:rsidP="00E60983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EE2F1B">
              <w:rPr>
                <w:lang w:val="es-CO"/>
              </w:rPr>
              <w:t>Participe colaborativa y respetuosamente en los equipos de juego.</w:t>
            </w:r>
          </w:p>
          <w:p w:rsidR="00240C59" w:rsidRPr="00C161C7" w:rsidRDefault="00240C59" w:rsidP="005454E7">
            <w:pPr>
              <w:widowControl w:val="0"/>
              <w:autoSpaceDE w:val="0"/>
              <w:autoSpaceDN w:val="0"/>
              <w:adjustRightInd w:val="0"/>
              <w:ind w:left="317"/>
              <w:rPr>
                <w:rFonts w:cs="Arial"/>
              </w:rPr>
            </w:pPr>
          </w:p>
        </w:tc>
      </w:tr>
    </w:tbl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Pr="00BD3A02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Pr="00035A1D" w:rsidRDefault="00240C59" w:rsidP="00035A1D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035A1D">
        <w:rPr>
          <w:rFonts w:ascii="Arial" w:hAnsi="Arial" w:cs="Arial"/>
          <w:b/>
          <w:bCs/>
          <w:sz w:val="28"/>
          <w:szCs w:val="28"/>
        </w:rPr>
        <w:t>GRADO</w:t>
      </w:r>
      <w:r w:rsidR="00035A1D" w:rsidRPr="00035A1D">
        <w:rPr>
          <w:rFonts w:ascii="Arial" w:hAnsi="Arial" w:cs="Arial"/>
          <w:b/>
          <w:bCs/>
          <w:sz w:val="28"/>
          <w:szCs w:val="28"/>
        </w:rPr>
        <w:t>S</w:t>
      </w:r>
      <w:r w:rsidRPr="00035A1D">
        <w:rPr>
          <w:rFonts w:ascii="Arial" w:hAnsi="Arial" w:cs="Arial"/>
          <w:b/>
          <w:bCs/>
          <w:sz w:val="28"/>
          <w:szCs w:val="28"/>
        </w:rPr>
        <w:t>: SEPTIMO</w:t>
      </w:r>
      <w:r w:rsidR="00035A1D" w:rsidRPr="00035A1D">
        <w:rPr>
          <w:rFonts w:ascii="Arial" w:hAnsi="Arial" w:cs="Arial"/>
          <w:b/>
          <w:bCs/>
          <w:sz w:val="28"/>
          <w:szCs w:val="28"/>
        </w:rPr>
        <w:t>S</w:t>
      </w:r>
      <w:r w:rsidRPr="00035A1D">
        <w:rPr>
          <w:rFonts w:ascii="Arial" w:hAnsi="Arial" w:cs="Arial"/>
          <w:b/>
          <w:bCs/>
          <w:sz w:val="28"/>
          <w:szCs w:val="28"/>
        </w:rPr>
        <w:t xml:space="preserve">                   INTENSIDAD HORARIA: DOS HORAS                             PERIODO ACADEMICO: IV</w:t>
      </w:r>
    </w:p>
    <w:p w:rsidR="00240C59" w:rsidRPr="00035A1D" w:rsidRDefault="00240C59" w:rsidP="00240C59">
      <w:pPr>
        <w:rPr>
          <w:rFonts w:ascii="Arial" w:hAnsi="Arial" w:cs="Arial"/>
          <w:b/>
          <w:bCs/>
          <w:sz w:val="28"/>
          <w:szCs w:val="28"/>
        </w:rPr>
      </w:pPr>
    </w:p>
    <w:p w:rsidR="00240C59" w:rsidRPr="00035A1D" w:rsidRDefault="00035A1D" w:rsidP="00035A1D">
      <w:pPr>
        <w:rPr>
          <w:rFonts w:cs="Arial"/>
          <w:b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</w:t>
      </w:r>
      <w:r w:rsidR="00240C59" w:rsidRPr="00035A1D">
        <w:rPr>
          <w:rFonts w:ascii="Arial" w:hAnsi="Arial" w:cs="Arial"/>
          <w:b/>
          <w:bCs/>
        </w:rPr>
        <w:t xml:space="preserve">OBJETIVO GENERAL DEL GRADO: </w:t>
      </w:r>
    </w:p>
    <w:p w:rsidR="00240C59" w:rsidRPr="00035A1D" w:rsidRDefault="00240C59" w:rsidP="00240C59">
      <w:pPr>
        <w:rPr>
          <w:rFonts w:ascii="Arial" w:hAnsi="Arial" w:cs="Arial"/>
          <w:b/>
        </w:rPr>
      </w:pPr>
    </w:p>
    <w:p w:rsidR="00240C59" w:rsidRPr="00BD3A02" w:rsidRDefault="00240C59" w:rsidP="00240C59">
      <w:pPr>
        <w:rPr>
          <w:rFonts w:ascii="Arial" w:hAnsi="Arial" w:cs="Arial"/>
          <w:b/>
          <w:sz w:val="18"/>
          <w:szCs w:val="18"/>
        </w:rPr>
      </w:pPr>
    </w:p>
    <w:tbl>
      <w:tblPr>
        <w:tblW w:w="1711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04"/>
        <w:gridCol w:w="3692"/>
        <w:gridCol w:w="1016"/>
        <w:gridCol w:w="361"/>
        <w:gridCol w:w="1270"/>
        <w:gridCol w:w="6875"/>
      </w:tblGrid>
      <w:tr w:rsidR="00240C59" w:rsidRPr="00BD3A02" w:rsidTr="005454E7">
        <w:tc>
          <w:tcPr>
            <w:tcW w:w="8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59" w:rsidRPr="00035A1D" w:rsidRDefault="00240C59" w:rsidP="00035A1D">
            <w:pPr>
              <w:jc w:val="center"/>
              <w:rPr>
                <w:rFonts w:ascii="Arial" w:hAnsi="Arial" w:cs="Arial"/>
                <w:b/>
                <w:bCs/>
              </w:rPr>
            </w:pPr>
            <w:r w:rsidRPr="00035A1D">
              <w:rPr>
                <w:rFonts w:ascii="Arial" w:hAnsi="Arial" w:cs="Arial"/>
                <w:b/>
                <w:bCs/>
              </w:rPr>
              <w:t>DERECHOS BÁSICOS DE APRENDIZAJE</w:t>
            </w:r>
          </w:p>
          <w:p w:rsidR="00240C59" w:rsidRDefault="00240C59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40C59" w:rsidRDefault="00240C59" w:rsidP="00240C59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COMPRENDE EL SIGNIFICADO DE LA TERMINOLOGIA UTILIZADA EN EL AREA DE </w:t>
            </w:r>
          </w:p>
          <w:p w:rsidR="00240C59" w:rsidRDefault="00240C59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40C59" w:rsidRDefault="00240C59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EDUCACION FISICA.</w:t>
            </w:r>
          </w:p>
          <w:p w:rsidR="00240C59" w:rsidRDefault="00240C59" w:rsidP="00545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40C59" w:rsidRDefault="00240C59" w:rsidP="00240C59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APLICA Y COMPARTE LOS CONOCIMIENTOS ADQUIRIDOS EN EL AREA DE EDUCACION FISICA.</w:t>
            </w:r>
          </w:p>
          <w:p w:rsidR="00240C59" w:rsidRPr="00BD3A02" w:rsidRDefault="00240C59" w:rsidP="00240C59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UTILIZA LA ACTIVIDAD FISICA PARA TRANSFORMAR SU ENTORNO SOCIO –CULTURAL Y SOCIO -  AFECTIVO.</w:t>
            </w:r>
          </w:p>
          <w:p w:rsidR="00240C59" w:rsidRPr="00D63B46" w:rsidRDefault="00240C59" w:rsidP="005454E7">
            <w:pPr>
              <w:ind w:left="7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59" w:rsidRDefault="00240C59" w:rsidP="00035A1D">
            <w:pPr>
              <w:jc w:val="center"/>
              <w:rPr>
                <w:rFonts w:cs="Arial"/>
                <w:b/>
              </w:rPr>
            </w:pPr>
          </w:p>
          <w:p w:rsidR="00240C59" w:rsidRDefault="00240C59" w:rsidP="00035A1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ESTANDARES BASICOS</w:t>
            </w:r>
          </w:p>
          <w:p w:rsidR="00240C59" w:rsidRDefault="00240C59" w:rsidP="00035A1D">
            <w:pPr>
              <w:jc w:val="center"/>
            </w:pPr>
          </w:p>
        </w:tc>
      </w:tr>
      <w:tr w:rsidR="00240C59" w:rsidRPr="00BD3A02" w:rsidTr="005454E7"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59" w:rsidRDefault="00240C59" w:rsidP="005454E7">
            <w:r w:rsidRPr="00035A1D">
              <w:rPr>
                <w:b/>
              </w:rPr>
              <w:t xml:space="preserve">PREGUNTA PROBLEMATIZADORA: </w:t>
            </w:r>
            <w:r>
              <w:t>¿Cómo la práctica de la educación física influye en el mejoramiento del ambiente escolar?</w:t>
            </w:r>
          </w:p>
        </w:tc>
      </w:tr>
      <w:tr w:rsidR="00240C59" w:rsidRPr="00BD3A02" w:rsidTr="005454E7">
        <w:trPr>
          <w:trHeight w:val="2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C59" w:rsidRPr="00D63B46" w:rsidRDefault="00240C59" w:rsidP="005454E7">
            <w:pPr>
              <w:jc w:val="center"/>
              <w:rPr>
                <w:b/>
              </w:rPr>
            </w:pPr>
            <w:r w:rsidRPr="00D63B46">
              <w:rPr>
                <w:b/>
              </w:rPr>
              <w:t>AMBITO CONCEPTUALES:</w:t>
            </w:r>
          </w:p>
          <w:p w:rsidR="00240C59" w:rsidRPr="00C71A8A" w:rsidRDefault="00240C59" w:rsidP="005454E7">
            <w:pPr>
              <w:ind w:left="233" w:hanging="233"/>
              <w:rPr>
                <w:rFonts w:cs="Arial"/>
              </w:rPr>
            </w:pPr>
          </w:p>
          <w:p w:rsidR="00240C59" w:rsidRPr="00C71A8A" w:rsidRDefault="00240C59" w:rsidP="00240C5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C71A8A">
              <w:rPr>
                <w:rFonts w:cs="Arial"/>
              </w:rPr>
              <w:t>Maneja con facilidad la sustitución de aspectos concretos y reales.</w:t>
            </w:r>
          </w:p>
          <w:p w:rsidR="00240C59" w:rsidRPr="00C71A8A" w:rsidRDefault="00240C59" w:rsidP="005454E7">
            <w:pPr>
              <w:ind w:left="233" w:hanging="233"/>
              <w:rPr>
                <w:rFonts w:cs="Arial"/>
              </w:rPr>
            </w:pPr>
          </w:p>
          <w:p w:rsidR="00240C59" w:rsidRPr="00C71A8A" w:rsidRDefault="00240C59" w:rsidP="00240C5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C71A8A">
              <w:rPr>
                <w:rFonts w:cs="Arial"/>
              </w:rPr>
              <w:t xml:space="preserve">Puede concebir y elaborar espacios objetivos desligados de la relación directa con </w:t>
            </w:r>
            <w:r w:rsidRPr="00C71A8A">
              <w:rPr>
                <w:rFonts w:cs="Arial"/>
              </w:rPr>
              <w:lastRenderedPageBreak/>
              <w:t>ellos.</w:t>
            </w:r>
          </w:p>
          <w:p w:rsidR="00240C59" w:rsidRDefault="00240C59" w:rsidP="005454E7">
            <w:pPr>
              <w:jc w:val="center"/>
            </w:pPr>
          </w:p>
          <w:p w:rsidR="00240C59" w:rsidRDefault="00240C59" w:rsidP="005454E7"/>
        </w:tc>
        <w:tc>
          <w:tcPr>
            <w:tcW w:w="3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C59" w:rsidRDefault="00240C59" w:rsidP="005454E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AMBITO PROCEDIMENTAL</w:t>
            </w:r>
          </w:p>
          <w:p w:rsidR="00240C59" w:rsidRDefault="00240C59" w:rsidP="005454E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b/>
              </w:rPr>
              <w:t>PRAGMÁTICA:</w:t>
            </w:r>
            <w:r>
              <w:rPr>
                <w:rFonts w:cs="Arial"/>
              </w:rPr>
              <w:t xml:space="preserve"> elegir su deporte favorito y lo práctica de acuerdo a las normas </w:t>
            </w:r>
          </w:p>
          <w:p w:rsidR="00240C59" w:rsidRDefault="00240C59" w:rsidP="005454E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b/>
              </w:rPr>
              <w:t>FISICO MOTRIZ:</w:t>
            </w:r>
            <w:r>
              <w:rPr>
                <w:rFonts w:cs="Arial"/>
              </w:rPr>
              <w:t xml:space="preserve"> ajustarse a los procedimientos del área y actúa dándole la importancia que requiere </w:t>
            </w:r>
          </w:p>
          <w:p w:rsidR="00240C59" w:rsidRDefault="00240C59" w:rsidP="005454E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b/>
              </w:rPr>
              <w:t>SOCIO MOTRIZ:</w:t>
            </w:r>
            <w:r>
              <w:rPr>
                <w:rFonts w:cs="Arial"/>
              </w:rPr>
              <w:t xml:space="preserve"> propone estrategias para el juego y el </w:t>
            </w:r>
            <w:r>
              <w:rPr>
                <w:rFonts w:cs="Arial"/>
              </w:rPr>
              <w:lastRenderedPageBreak/>
              <w:t xml:space="preserve">ejercicio físico </w:t>
            </w:r>
          </w:p>
          <w:p w:rsidR="00240C59" w:rsidRPr="005F7C78" w:rsidRDefault="00240C59" w:rsidP="005454E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C59" w:rsidRPr="00035A1D" w:rsidRDefault="00240C59" w:rsidP="005454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35A1D">
              <w:rPr>
                <w:rFonts w:ascii="Arial" w:hAnsi="Arial" w:cs="Arial"/>
                <w:b/>
                <w:bCs/>
              </w:rPr>
              <w:lastRenderedPageBreak/>
              <w:t>Fecha</w:t>
            </w:r>
          </w:p>
          <w:p w:rsidR="00240C59" w:rsidRDefault="00240C59" w:rsidP="00545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23 </w:t>
            </w:r>
          </w:p>
          <w:p w:rsidR="00240C59" w:rsidRDefault="00240C59" w:rsidP="005454E7">
            <w:pPr>
              <w:rPr>
                <w:rFonts w:ascii="Arial" w:hAnsi="Arial" w:cs="Arial"/>
                <w:sz w:val="18"/>
                <w:szCs w:val="18"/>
              </w:rPr>
            </w:pPr>
          </w:p>
          <w:p w:rsidR="00240C59" w:rsidRDefault="00240C59" w:rsidP="00545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</w:p>
          <w:p w:rsidR="00240C59" w:rsidRDefault="00240C59" w:rsidP="005454E7">
            <w:pPr>
              <w:rPr>
                <w:rFonts w:ascii="Arial" w:hAnsi="Arial" w:cs="Arial"/>
                <w:sz w:val="18"/>
                <w:szCs w:val="18"/>
              </w:rPr>
            </w:pPr>
          </w:p>
          <w:p w:rsidR="00240C59" w:rsidRDefault="00240C59" w:rsidP="00545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</w:t>
            </w:r>
          </w:p>
          <w:p w:rsidR="00240C59" w:rsidRDefault="00240C59" w:rsidP="005454E7">
            <w:pPr>
              <w:rPr>
                <w:rFonts w:ascii="Arial" w:hAnsi="Arial" w:cs="Arial"/>
                <w:sz w:val="18"/>
                <w:szCs w:val="18"/>
              </w:rPr>
            </w:pPr>
          </w:p>
          <w:p w:rsidR="00240C59" w:rsidRDefault="00240C59" w:rsidP="00545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8 </w:t>
            </w:r>
          </w:p>
          <w:p w:rsidR="00240C59" w:rsidRDefault="00240C59" w:rsidP="005454E7">
            <w:pPr>
              <w:rPr>
                <w:rFonts w:ascii="Arial" w:hAnsi="Arial" w:cs="Arial"/>
                <w:sz w:val="18"/>
                <w:szCs w:val="18"/>
              </w:rPr>
            </w:pPr>
          </w:p>
          <w:p w:rsidR="00240C59" w:rsidRPr="00BD3A02" w:rsidRDefault="00240C59" w:rsidP="00545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0C59" w:rsidRPr="00035A1D" w:rsidRDefault="00240C59" w:rsidP="005454E7">
            <w:pPr>
              <w:rPr>
                <w:rFonts w:ascii="Arial" w:hAnsi="Arial" w:cs="Arial"/>
                <w:b/>
              </w:rPr>
            </w:pPr>
            <w:r w:rsidRPr="00035A1D">
              <w:rPr>
                <w:rFonts w:ascii="Arial" w:hAnsi="Arial" w:cs="Arial"/>
                <w:b/>
              </w:rPr>
              <w:t>Grupo</w:t>
            </w:r>
            <w:r w:rsidR="00035A1D">
              <w:rPr>
                <w:rFonts w:ascii="Arial" w:hAnsi="Arial" w:cs="Arial"/>
                <w:b/>
              </w:rPr>
              <w:t>s</w:t>
            </w:r>
          </w:p>
          <w:p w:rsidR="00240C59" w:rsidRPr="00BD3A02" w:rsidRDefault="00035A1D" w:rsidP="00035A1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séptimos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0C59" w:rsidRPr="00035A1D" w:rsidRDefault="00240C59" w:rsidP="005454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35A1D">
              <w:rPr>
                <w:rFonts w:ascii="Arial" w:hAnsi="Arial" w:cs="Arial"/>
                <w:b/>
                <w:bCs/>
              </w:rPr>
              <w:t>Seguimiento</w:t>
            </w:r>
          </w:p>
          <w:p w:rsidR="00240C59" w:rsidRPr="00BD3A02" w:rsidRDefault="00240C59" w:rsidP="005454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C59" w:rsidRPr="00BD3A02" w:rsidTr="005454E7">
        <w:trPr>
          <w:trHeight w:val="2288"/>
        </w:trPr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59" w:rsidRPr="00035A1D" w:rsidRDefault="00240C59" w:rsidP="00035A1D">
            <w:pPr>
              <w:widowControl w:val="0"/>
              <w:autoSpaceDE w:val="0"/>
              <w:autoSpaceDN w:val="0"/>
              <w:adjustRightInd w:val="0"/>
              <w:ind w:left="223"/>
              <w:jc w:val="center"/>
              <w:rPr>
                <w:rFonts w:cs="Arial"/>
                <w:b/>
              </w:rPr>
            </w:pPr>
            <w:r w:rsidRPr="00035A1D">
              <w:rPr>
                <w:rFonts w:cs="Arial"/>
                <w:b/>
              </w:rPr>
              <w:lastRenderedPageBreak/>
              <w:t>ACTITUDINALES</w:t>
            </w:r>
          </w:p>
          <w:p w:rsidR="00240C59" w:rsidRPr="00035A1D" w:rsidRDefault="00240C59" w:rsidP="00035A1D">
            <w:pPr>
              <w:widowControl w:val="0"/>
              <w:autoSpaceDE w:val="0"/>
              <w:autoSpaceDN w:val="0"/>
              <w:adjustRightInd w:val="0"/>
              <w:ind w:left="223"/>
              <w:jc w:val="center"/>
              <w:rPr>
                <w:rFonts w:cs="Arial"/>
                <w:b/>
              </w:rPr>
            </w:pPr>
          </w:p>
          <w:p w:rsidR="00240C59" w:rsidRPr="005F7C78" w:rsidRDefault="00240C59" w:rsidP="00240C5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161C7">
              <w:rPr>
                <w:rFonts w:cs="Arial"/>
              </w:rPr>
              <w:t>Escenificación a atreves del cuerpo.</w:t>
            </w:r>
          </w:p>
          <w:p w:rsidR="00240C59" w:rsidRDefault="00240C59" w:rsidP="00240C5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161C7">
              <w:rPr>
                <w:rFonts w:cs="Arial"/>
              </w:rPr>
              <w:t>Reconoce situaciones que amenazan la vida por no conservar el respeto por las normas.</w:t>
            </w:r>
          </w:p>
          <w:p w:rsidR="00240C59" w:rsidRDefault="00240C59" w:rsidP="00240C5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Compara distintas </w:t>
            </w:r>
            <w:r w:rsidRPr="00C161C7">
              <w:rPr>
                <w:rFonts w:cs="Arial"/>
              </w:rPr>
              <w:t>soluciones para mejorar el entorno vial.</w:t>
            </w:r>
          </w:p>
          <w:p w:rsidR="00240C59" w:rsidRDefault="00240C59" w:rsidP="00240C5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161C7">
              <w:rPr>
                <w:rFonts w:cs="Arial"/>
              </w:rPr>
              <w:t>Maneja adecuadamente las características de diferentes espacios para detenerse o parquear.</w:t>
            </w:r>
          </w:p>
          <w:p w:rsidR="00240C59" w:rsidRDefault="00240C59" w:rsidP="00240C5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161C7">
              <w:rPr>
                <w:rFonts w:cs="Arial"/>
              </w:rPr>
              <w:t>Utiliza una lógica discursiva para analizar situaciones conflictos dialogando con calma.</w:t>
            </w:r>
          </w:p>
          <w:p w:rsidR="00240C59" w:rsidRDefault="00240C59" w:rsidP="005454E7">
            <w:pPr>
              <w:spacing w:after="20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40C59" w:rsidRDefault="00240C59" w:rsidP="005454E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240C59" w:rsidRDefault="00240C59" w:rsidP="005454E7">
            <w:pPr>
              <w:widowControl w:val="0"/>
              <w:autoSpaceDE w:val="0"/>
              <w:autoSpaceDN w:val="0"/>
              <w:adjustRightInd w:val="0"/>
              <w:ind w:left="720"/>
              <w:rPr>
                <w:rFonts w:cs="Arial"/>
              </w:rPr>
            </w:pPr>
          </w:p>
          <w:p w:rsidR="00240C59" w:rsidRPr="00ED5352" w:rsidRDefault="00240C59" w:rsidP="00035A1D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cs="Arial"/>
                <w:b/>
              </w:rPr>
            </w:pPr>
            <w:r w:rsidRPr="00ED5352">
              <w:rPr>
                <w:rFonts w:cs="Arial"/>
                <w:b/>
              </w:rPr>
              <w:t>INDICADORES DE DESEMPEÑO</w:t>
            </w:r>
          </w:p>
          <w:p w:rsidR="00240C59" w:rsidRDefault="00240C59" w:rsidP="00035A1D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cs="Arial"/>
              </w:rPr>
            </w:pPr>
          </w:p>
          <w:p w:rsidR="00240C59" w:rsidRPr="00C71A8A" w:rsidRDefault="00240C59" w:rsidP="00240C5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cs="Arial"/>
              </w:rPr>
            </w:pPr>
            <w:r>
              <w:rPr>
                <w:rFonts w:cs="Arial"/>
              </w:rPr>
              <w:t>Demuestra interés por su deporte preferido.</w:t>
            </w:r>
            <w:r w:rsidRPr="00C71A8A">
              <w:rPr>
                <w:rFonts w:cs="Arial"/>
              </w:rPr>
              <w:t xml:space="preserve"> </w:t>
            </w:r>
          </w:p>
          <w:p w:rsidR="00240C59" w:rsidRPr="00C71A8A" w:rsidRDefault="00240C59" w:rsidP="00240C5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cs="Arial"/>
              </w:rPr>
            </w:pPr>
            <w:r w:rsidRPr="00C71A8A">
              <w:rPr>
                <w:rFonts w:cs="Arial"/>
              </w:rPr>
              <w:t xml:space="preserve">Realiza actividades motrices en tiempos distintos y diversos espacios, utilizando patrones básicos de movimiento </w:t>
            </w:r>
          </w:p>
          <w:p w:rsidR="00240C59" w:rsidRPr="00C71A8A" w:rsidRDefault="00240C59" w:rsidP="00240C5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cs="Arial"/>
              </w:rPr>
            </w:pPr>
            <w:r w:rsidRPr="00C71A8A">
              <w:rPr>
                <w:rFonts w:cs="Arial"/>
              </w:rPr>
              <w:t>Identifica los patrones básicos del movimiento, respeta y acata las normas</w:t>
            </w:r>
          </w:p>
          <w:p w:rsidR="00240C59" w:rsidRPr="00C71A8A" w:rsidRDefault="00240C59" w:rsidP="00240C5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cs="Arial"/>
              </w:rPr>
            </w:pPr>
            <w:r w:rsidRPr="00C71A8A">
              <w:rPr>
                <w:rFonts w:cs="Arial"/>
              </w:rPr>
              <w:t xml:space="preserve">Cumple y trabaja con empeño para el desarrollo y fortalecimiento de los músculos y articulaciones </w:t>
            </w:r>
          </w:p>
          <w:p w:rsidR="00240C59" w:rsidRPr="00C71A8A" w:rsidRDefault="00240C59" w:rsidP="00240C5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cs="Arial"/>
              </w:rPr>
            </w:pPr>
            <w:r w:rsidRPr="00C71A8A">
              <w:rPr>
                <w:rFonts w:cs="Arial"/>
              </w:rPr>
              <w:t>Ejecuta con precisión los fundamentos técnicos</w:t>
            </w:r>
          </w:p>
          <w:p w:rsidR="00240C59" w:rsidRPr="00C71A8A" w:rsidRDefault="00240C59" w:rsidP="00240C5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cs="Arial"/>
              </w:rPr>
            </w:pPr>
            <w:r w:rsidRPr="00C71A8A">
              <w:rPr>
                <w:rFonts w:cs="Arial"/>
              </w:rPr>
              <w:t xml:space="preserve">Entrega en la fecha indicada las tareas o trabajos asignados </w:t>
            </w:r>
          </w:p>
          <w:p w:rsidR="00240C59" w:rsidRPr="00BD3A02" w:rsidRDefault="00240C59" w:rsidP="005454E7">
            <w:pPr>
              <w:widowControl w:val="0"/>
              <w:autoSpaceDE w:val="0"/>
              <w:autoSpaceDN w:val="0"/>
              <w:adjustRightInd w:val="0"/>
              <w:ind w:left="31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Pr="00BD3A02" w:rsidRDefault="00240C59" w:rsidP="00240C59">
      <w:pPr>
        <w:rPr>
          <w:rFonts w:ascii="Arial" w:hAnsi="Arial" w:cs="Arial"/>
          <w:sz w:val="18"/>
          <w:szCs w:val="18"/>
        </w:rPr>
      </w:pPr>
    </w:p>
    <w:p w:rsidR="00240C59" w:rsidRPr="00BD3A02" w:rsidRDefault="00240C59" w:rsidP="00240C59">
      <w:pPr>
        <w:rPr>
          <w:rFonts w:ascii="Arial" w:hAnsi="Arial" w:cs="Arial"/>
          <w:sz w:val="18"/>
          <w:szCs w:val="18"/>
        </w:rPr>
      </w:pPr>
    </w:p>
    <w:p w:rsidR="00F77073" w:rsidRDefault="00F77073"/>
    <w:sectPr w:rsidR="00F77073" w:rsidSect="00E56513">
      <w:footerReference w:type="default" r:id="rId8"/>
      <w:pgSz w:w="20160" w:h="12240" w:orient="landscape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EC9" w:rsidRDefault="003E4EC9">
      <w:r>
        <w:separator/>
      </w:r>
    </w:p>
  </w:endnote>
  <w:endnote w:type="continuationSeparator" w:id="0">
    <w:p w:rsidR="003E4EC9" w:rsidRDefault="003E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968" w:rsidRDefault="003E4EC9">
    <w:pPr>
      <w:pStyle w:val="Piedepgina"/>
    </w:pPr>
  </w:p>
  <w:p w:rsidR="00760968" w:rsidRDefault="003E4E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EC9" w:rsidRDefault="003E4EC9">
      <w:r>
        <w:separator/>
      </w:r>
    </w:p>
  </w:footnote>
  <w:footnote w:type="continuationSeparator" w:id="0">
    <w:p w:rsidR="003E4EC9" w:rsidRDefault="003E4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2C82"/>
    <w:multiLevelType w:val="hybridMultilevel"/>
    <w:tmpl w:val="54E07E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41D7B"/>
    <w:multiLevelType w:val="hybridMultilevel"/>
    <w:tmpl w:val="87DC72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532D7"/>
    <w:multiLevelType w:val="hybridMultilevel"/>
    <w:tmpl w:val="3970CD24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>
    <w:nsid w:val="177C1D62"/>
    <w:multiLevelType w:val="hybridMultilevel"/>
    <w:tmpl w:val="FE1AB9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16DE1"/>
    <w:multiLevelType w:val="hybridMultilevel"/>
    <w:tmpl w:val="300E17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F5AE9"/>
    <w:multiLevelType w:val="hybridMultilevel"/>
    <w:tmpl w:val="3BC678FE"/>
    <w:lvl w:ilvl="0" w:tplc="DA8A7E56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5E79CA"/>
    <w:multiLevelType w:val="hybridMultilevel"/>
    <w:tmpl w:val="BC00CC0C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7">
    <w:nsid w:val="450E70BB"/>
    <w:multiLevelType w:val="hybridMultilevel"/>
    <w:tmpl w:val="06D6A4B8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8">
    <w:nsid w:val="4BAB1D5B"/>
    <w:multiLevelType w:val="hybridMultilevel"/>
    <w:tmpl w:val="E23A6F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AD708F"/>
    <w:multiLevelType w:val="hybridMultilevel"/>
    <w:tmpl w:val="ECBC731A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3F443A"/>
    <w:multiLevelType w:val="hybridMultilevel"/>
    <w:tmpl w:val="EAF2C9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1E7887"/>
    <w:multiLevelType w:val="hybridMultilevel"/>
    <w:tmpl w:val="65AAC1CA"/>
    <w:lvl w:ilvl="0" w:tplc="203AB640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3E2E48"/>
    <w:multiLevelType w:val="hybridMultilevel"/>
    <w:tmpl w:val="9D6E1940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1"/>
  </w:num>
  <w:num w:numId="6">
    <w:abstractNumId w:val="7"/>
  </w:num>
  <w:num w:numId="7">
    <w:abstractNumId w:val="12"/>
  </w:num>
  <w:num w:numId="8">
    <w:abstractNumId w:val="0"/>
  </w:num>
  <w:num w:numId="9">
    <w:abstractNumId w:val="6"/>
  </w:num>
  <w:num w:numId="10">
    <w:abstractNumId w:val="4"/>
  </w:num>
  <w:num w:numId="11">
    <w:abstractNumId w:val="10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59"/>
    <w:rsid w:val="000329C5"/>
    <w:rsid w:val="00035A1D"/>
    <w:rsid w:val="00240C59"/>
    <w:rsid w:val="003E4EC9"/>
    <w:rsid w:val="008426CE"/>
    <w:rsid w:val="00A31F92"/>
    <w:rsid w:val="00B16F0A"/>
    <w:rsid w:val="00E20A68"/>
    <w:rsid w:val="00E60983"/>
    <w:rsid w:val="00E8435F"/>
    <w:rsid w:val="00ED5352"/>
    <w:rsid w:val="00F7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240C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C59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240C59"/>
    <w:pPr>
      <w:spacing w:after="120"/>
    </w:pPr>
    <w:rPr>
      <w:rFonts w:ascii="Arial" w:eastAsia="Times New Roman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40C59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240C59"/>
    <w:pPr>
      <w:widowControl w:val="0"/>
      <w:ind w:left="134"/>
    </w:pPr>
    <w:rPr>
      <w:rFonts w:ascii="Arial" w:eastAsia="Arial" w:hAnsi="Arial" w:cs="Arial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240C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C59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240C59"/>
    <w:pPr>
      <w:spacing w:after="120"/>
    </w:pPr>
    <w:rPr>
      <w:rFonts w:ascii="Arial" w:eastAsia="Times New Roman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40C59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240C59"/>
    <w:pPr>
      <w:widowControl w:val="0"/>
      <w:ind w:left="134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1550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CONVIVENCIA AM</cp:lastModifiedBy>
  <cp:revision>2</cp:revision>
  <dcterms:created xsi:type="dcterms:W3CDTF">2017-09-18T23:19:00Z</dcterms:created>
  <dcterms:modified xsi:type="dcterms:W3CDTF">2017-09-18T23:19:00Z</dcterms:modified>
</cp:coreProperties>
</file>